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E7F53" w14:textId="4CB39BBB" w:rsidR="00F53F0F" w:rsidRPr="00F16F01" w:rsidRDefault="00043B91" w:rsidP="00284FD5">
      <w:pPr>
        <w:jc w:val="center"/>
        <w:rPr>
          <w:rFonts w:ascii="Arial" w:hAnsi="Arial" w:cs="Arial"/>
          <w:sz w:val="24"/>
          <w:szCs w:val="24"/>
        </w:rPr>
      </w:pPr>
      <w:r w:rsidRPr="00F16F01">
        <w:rPr>
          <w:rFonts w:ascii="Arial" w:hAnsi="Arial" w:cs="Arial"/>
          <w:sz w:val="24"/>
          <w:szCs w:val="24"/>
        </w:rPr>
        <w:t>Cost of living s</w:t>
      </w:r>
      <w:r w:rsidR="003D300F" w:rsidRPr="00F16F01">
        <w:rPr>
          <w:rFonts w:ascii="Arial" w:hAnsi="Arial" w:cs="Arial"/>
          <w:sz w:val="24"/>
          <w:szCs w:val="24"/>
        </w:rPr>
        <w:t>ocial media toolkit</w:t>
      </w:r>
    </w:p>
    <w:p w14:paraId="0864A4F8" w14:textId="77777777" w:rsidR="00A600BB" w:rsidRPr="00066F85" w:rsidRDefault="00A600BB" w:rsidP="005F1EF3">
      <w:pPr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13462" w:type="dxa"/>
        <w:tblLayout w:type="fixed"/>
        <w:tblLook w:val="04A0" w:firstRow="1" w:lastRow="0" w:firstColumn="1" w:lastColumn="0" w:noHBand="0" w:noVBand="1"/>
      </w:tblPr>
      <w:tblGrid>
        <w:gridCol w:w="1838"/>
        <w:gridCol w:w="4536"/>
        <w:gridCol w:w="7088"/>
      </w:tblGrid>
      <w:tr w:rsidR="000C14A9" w:rsidRPr="00066F85" w14:paraId="70B3D6DA" w14:textId="77777777" w:rsidTr="00C340E1">
        <w:tc>
          <w:tcPr>
            <w:tcW w:w="1838" w:type="dxa"/>
          </w:tcPr>
          <w:p w14:paraId="75CEC24F" w14:textId="6B5F6EE3" w:rsidR="00040C0C" w:rsidRPr="00066F85" w:rsidRDefault="00473F8B" w:rsidP="00E22E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4536" w:type="dxa"/>
          </w:tcPr>
          <w:p w14:paraId="78E73555" w14:textId="71DE3CC8" w:rsidR="00473F8B" w:rsidRPr="00066F85" w:rsidRDefault="00473F8B" w:rsidP="00E22E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7088" w:type="dxa"/>
          </w:tcPr>
          <w:p w14:paraId="58F601E7" w14:textId="35DFEC52" w:rsidR="00473F8B" w:rsidRPr="00066F85" w:rsidRDefault="00473F8B" w:rsidP="00E22E6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Graphic</w:t>
            </w:r>
            <w:r w:rsidR="0088375F" w:rsidRPr="00066F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C14A9" w:rsidRPr="00066F85" w14:paraId="4592F536" w14:textId="77777777" w:rsidTr="00C340E1">
        <w:tc>
          <w:tcPr>
            <w:tcW w:w="1838" w:type="dxa"/>
          </w:tcPr>
          <w:p w14:paraId="4D0EA619" w14:textId="0B521A48" w:rsidR="003A2B04" w:rsidRPr="00066F85" w:rsidRDefault="003A2B04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Support for young families</w:t>
            </w:r>
          </w:p>
        </w:tc>
        <w:tc>
          <w:tcPr>
            <w:tcW w:w="4536" w:type="dxa"/>
          </w:tcPr>
          <w:p w14:paraId="05AC00A3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Free childcare hours and benefits are available to parents of young children.</w:t>
            </w:r>
          </w:p>
          <w:p w14:paraId="32A13260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D165973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Even if you are working, you may </w:t>
            </w:r>
            <w:proofErr w:type="gramStart"/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entitled</w:t>
            </w:r>
            <w:proofErr w:type="gramEnd"/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 support, including:</w:t>
            </w:r>
          </w:p>
          <w:p w14:paraId="0D72830C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Segoe UI Emoji" w:hAnsi="Segoe UI Emoji" w:cs="Segoe UI Emoji"/>
                <w:color w:val="000000" w:themeColor="text1"/>
                <w:sz w:val="24"/>
                <w:szCs w:val="24"/>
              </w:rPr>
              <w:t>👶</w:t>
            </w: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15 hours free childcare for 2yr olds</w:t>
            </w:r>
          </w:p>
          <w:p w14:paraId="7D1A16FB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Segoe UI Emoji" w:hAnsi="Segoe UI Emoji" w:cs="Segoe UI Emoji"/>
                <w:color w:val="000000" w:themeColor="text1"/>
                <w:sz w:val="24"/>
                <w:szCs w:val="24"/>
              </w:rPr>
              <w:t>👶</w:t>
            </w: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Universal credit support</w:t>
            </w:r>
          </w:p>
          <w:p w14:paraId="6CF0A127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6634CAD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Find out what you can claim</w:t>
            </w:r>
            <w:r w:rsidRPr="00066F85">
              <w:rPr>
                <w:rFonts w:ascii="Segoe UI Emoji" w:hAnsi="Segoe UI Emoji" w:cs="Segoe UI Emoji"/>
                <w:color w:val="000000" w:themeColor="text1"/>
                <w:sz w:val="24"/>
                <w:szCs w:val="24"/>
              </w:rPr>
              <w:t>👇</w:t>
            </w:r>
          </w:p>
          <w:p w14:paraId="0A817E44" w14:textId="77777777" w:rsidR="00C90083" w:rsidRPr="00066F85" w:rsidRDefault="00C90083" w:rsidP="00C9008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greatermanchester-ca.gov.uk/helpinghand</w:t>
            </w:r>
          </w:p>
          <w:p w14:paraId="4606F6A8" w14:textId="24D59C05" w:rsidR="003A2B04" w:rsidRPr="00066F85" w:rsidRDefault="00C90083" w:rsidP="00C9008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#HelpingHandGM</w:t>
            </w:r>
          </w:p>
        </w:tc>
        <w:tc>
          <w:tcPr>
            <w:tcW w:w="7088" w:type="dxa"/>
          </w:tcPr>
          <w:p w14:paraId="53B4FB4C" w14:textId="61196687" w:rsidR="003A2B04" w:rsidRPr="00066F85" w:rsidRDefault="003A2B04" w:rsidP="008B5FA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0B3AD3" w14:textId="77777777" w:rsidR="00B23A31" w:rsidRPr="00066F85" w:rsidRDefault="008B3378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838E53" wp14:editId="7842A920">
                  <wp:extent cx="3638550" cy="1816176"/>
                  <wp:effectExtent l="0" t="0" r="0" b="0"/>
                  <wp:docPr id="521246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583" cy="181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316240" w14:textId="07D30EE7" w:rsidR="008B3378" w:rsidRPr="00066F85" w:rsidRDefault="008B3378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</w:t>
            </w:r>
            <w:r w:rsidRPr="00066F85">
              <w:rPr>
                <w:rFonts w:ascii="Arial" w:hAnsi="Arial" w:cs="Arial"/>
                <w:sz w:val="24"/>
                <w:szCs w:val="24"/>
              </w:rPr>
              <w:br/>
              <w:t xml:space="preserve">Do you have a young family? Even if you have a job there is support available to help your family. </w:t>
            </w:r>
          </w:p>
        </w:tc>
      </w:tr>
      <w:tr w:rsidR="000C14A9" w:rsidRPr="00066F85" w14:paraId="458D8A0D" w14:textId="77777777" w:rsidTr="00C340E1">
        <w:tc>
          <w:tcPr>
            <w:tcW w:w="1838" w:type="dxa"/>
          </w:tcPr>
          <w:p w14:paraId="2430253D" w14:textId="6AC41ABC" w:rsidR="009D5BC2" w:rsidRPr="00066F85" w:rsidRDefault="009D5BC2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General support</w:t>
            </w:r>
            <w:proofErr w:type="gramEnd"/>
            <w:r w:rsidR="009E472B" w:rsidRPr="00066F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64FC249C" w14:textId="77777777" w:rsidR="009D5BC2" w:rsidRPr="00066F85" w:rsidRDefault="009D5BC2" w:rsidP="009D5BC2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If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you’re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struggling to make ends meet, don’t struggle alone. </w:t>
            </w:r>
            <w:r w:rsidRPr="00066F85">
              <w:rPr>
                <w:rFonts w:ascii="Segoe UI Symbol" w:hAnsi="Segoe UI Symbol" w:cs="Segoe UI Symbol"/>
                <w:sz w:val="24"/>
                <w:szCs w:val="24"/>
              </w:rPr>
              <w:t>❤</w:t>
            </w:r>
          </w:p>
          <w:p w14:paraId="3815569B" w14:textId="77777777" w:rsidR="009D5BC2" w:rsidRPr="00066F85" w:rsidRDefault="009D5BC2" w:rsidP="009D5B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A83B4C" w14:textId="77777777" w:rsidR="009D5BC2" w:rsidRPr="00066F85" w:rsidRDefault="009D5BC2" w:rsidP="009D5BC2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There is support available for things like paying bills, accessing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food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and improving how you feel. </w:t>
            </w:r>
            <w:r w:rsidRPr="00066F85">
              <w:rPr>
                <w:rFonts w:ascii="Segoe UI Emoji" w:hAnsi="Segoe UI Emoji" w:cs="Segoe UI Emoji"/>
                <w:sz w:val="24"/>
                <w:szCs w:val="24"/>
              </w:rPr>
              <w:t>🏠</w:t>
            </w:r>
          </w:p>
          <w:p w14:paraId="41F794EC" w14:textId="77777777" w:rsidR="009D5BC2" w:rsidRPr="00066F85" w:rsidRDefault="009D5BC2" w:rsidP="009D5BC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18F20F" w14:textId="77777777" w:rsidR="009D5BC2" w:rsidRPr="00066F85" w:rsidRDefault="009D5BC2" w:rsidP="009D5BC2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Help is at hand</w:t>
            </w:r>
            <w:r w:rsidRPr="00066F85">
              <w:rPr>
                <w:rFonts w:ascii="Segoe UI Emoji" w:hAnsi="Segoe UI Emoji" w:cs="Segoe UI Emoji"/>
                <w:sz w:val="24"/>
                <w:szCs w:val="24"/>
              </w:rPr>
              <w:t>👇</w:t>
            </w:r>
          </w:p>
          <w:p w14:paraId="220AF880" w14:textId="77777777" w:rsidR="009D5BC2" w:rsidRPr="00066F85" w:rsidRDefault="009D5BC2" w:rsidP="009D5BC2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greatermanchester-ca.gov.uk/helpinghand  </w:t>
            </w:r>
          </w:p>
          <w:p w14:paraId="66115A51" w14:textId="19EC122E" w:rsidR="009D5BC2" w:rsidRPr="00066F85" w:rsidRDefault="009D5BC2" w:rsidP="009D5BC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#HelpingHandGM</w:t>
            </w:r>
          </w:p>
        </w:tc>
        <w:tc>
          <w:tcPr>
            <w:tcW w:w="7088" w:type="dxa"/>
          </w:tcPr>
          <w:p w14:paraId="6B7C8969" w14:textId="77777777" w:rsidR="008B3378" w:rsidRPr="00066F85" w:rsidRDefault="008B3378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819001" wp14:editId="0E9EAC3F">
                  <wp:extent cx="3695700" cy="1844701"/>
                  <wp:effectExtent l="0" t="0" r="0" b="3175"/>
                  <wp:docPr id="2010955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663" cy="184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2C85E" w14:textId="23B079DB" w:rsidR="009D5BC2" w:rsidRPr="00066F85" w:rsidRDefault="008B3378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</w:t>
            </w:r>
            <w:r w:rsidRPr="00066F85">
              <w:rPr>
                <w:rFonts w:ascii="Arial" w:hAnsi="Arial" w:cs="Arial"/>
                <w:sz w:val="24"/>
                <w:szCs w:val="24"/>
              </w:rPr>
              <w:br/>
              <w:t xml:space="preserve">Get support if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you’re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struggling. Keeping warm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shouldn’t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be keeping you awake at night.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We’re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here to help. </w:t>
            </w:r>
          </w:p>
        </w:tc>
      </w:tr>
      <w:tr w:rsidR="000C14A9" w:rsidRPr="00066F85" w14:paraId="5027D6DC" w14:textId="77777777" w:rsidTr="00C340E1">
        <w:tc>
          <w:tcPr>
            <w:tcW w:w="1838" w:type="dxa"/>
          </w:tcPr>
          <w:p w14:paraId="47812365" w14:textId="0F618EDA" w:rsidR="009E472B" w:rsidRPr="00066F85" w:rsidRDefault="009E472B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General support</w:t>
            </w:r>
            <w:proofErr w:type="gramEnd"/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6343CCC8" w14:textId="1872C458" w:rsidR="00C55B84" w:rsidRPr="00066F85" w:rsidRDefault="00C55B84" w:rsidP="00C55B84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If you need support this winter, help is at hand. </w:t>
            </w:r>
          </w:p>
          <w:p w14:paraId="3B140101" w14:textId="77777777" w:rsidR="00C55B84" w:rsidRPr="00066F85" w:rsidRDefault="00C55B84" w:rsidP="00C55B8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FBC95" w14:textId="602C10E4" w:rsidR="00C55B84" w:rsidRPr="00066F85" w:rsidRDefault="00C5020D" w:rsidP="00C55B84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From housing and food, </w:t>
            </w:r>
            <w:r w:rsidR="00C82910" w:rsidRPr="00066F85">
              <w:rPr>
                <w:rFonts w:ascii="Arial" w:hAnsi="Arial" w:cs="Arial"/>
                <w:sz w:val="24"/>
                <w:szCs w:val="24"/>
              </w:rPr>
              <w:t xml:space="preserve">jobs and skills, </w:t>
            </w:r>
            <w:r w:rsidRPr="00066F85">
              <w:rPr>
                <w:rFonts w:ascii="Arial" w:hAnsi="Arial" w:cs="Arial"/>
                <w:sz w:val="24"/>
                <w:szCs w:val="24"/>
              </w:rPr>
              <w:t>free help is available.</w:t>
            </w:r>
          </w:p>
          <w:p w14:paraId="6D1596CC" w14:textId="77777777" w:rsidR="00C55B84" w:rsidRPr="00066F85" w:rsidRDefault="00C55B84" w:rsidP="00C55B8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327E2A" w14:textId="77777777" w:rsidR="00C55B84" w:rsidRPr="00066F85" w:rsidRDefault="00C55B84" w:rsidP="00C55B84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Help is at hand</w:t>
            </w:r>
            <w:r w:rsidRPr="00066F85">
              <w:rPr>
                <w:rFonts w:ascii="Segoe UI Emoji" w:hAnsi="Segoe UI Emoji" w:cs="Segoe UI Emoji"/>
                <w:sz w:val="24"/>
                <w:szCs w:val="24"/>
              </w:rPr>
              <w:t>👇</w:t>
            </w:r>
          </w:p>
          <w:p w14:paraId="3D1EE986" w14:textId="77777777" w:rsidR="00C55B84" w:rsidRPr="00066F85" w:rsidRDefault="00C55B84" w:rsidP="00C55B84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greatermanchester-ca.gov.uk/helpinghand  </w:t>
            </w:r>
          </w:p>
          <w:p w14:paraId="4037B780" w14:textId="65F19278" w:rsidR="009E472B" w:rsidRPr="00066F85" w:rsidRDefault="00C55B84" w:rsidP="00C55B84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#HelpingHandGM</w:t>
            </w:r>
          </w:p>
        </w:tc>
        <w:tc>
          <w:tcPr>
            <w:tcW w:w="7088" w:type="dxa"/>
          </w:tcPr>
          <w:p w14:paraId="42499ADF" w14:textId="77777777" w:rsidR="006D468C" w:rsidRPr="00066F85" w:rsidRDefault="008B3378" w:rsidP="008B5FA1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068DA4" wp14:editId="59BEFA8C">
                  <wp:extent cx="3673502" cy="1833621"/>
                  <wp:effectExtent l="0" t="0" r="3175" b="0"/>
                  <wp:docPr id="19938990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352" cy="184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87933A" w14:textId="2DB80636" w:rsidR="008B3378" w:rsidRPr="00066F85" w:rsidRDefault="008B3378" w:rsidP="008B5FA1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</w:t>
            </w:r>
            <w:r w:rsidRPr="00066F85">
              <w:rPr>
                <w:rFonts w:ascii="Arial" w:hAnsi="Arial" w:cs="Arial"/>
                <w:sz w:val="24"/>
                <w:szCs w:val="24"/>
              </w:rPr>
              <w:br/>
              <w:t xml:space="preserve">Need a little support?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A lot of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us need a helping hand this winter. Reach out today. </w:t>
            </w:r>
          </w:p>
        </w:tc>
      </w:tr>
      <w:tr w:rsidR="000C14A9" w:rsidRPr="00066F85" w14:paraId="72A1FDC4" w14:textId="77777777" w:rsidTr="00C340E1">
        <w:tc>
          <w:tcPr>
            <w:tcW w:w="1838" w:type="dxa"/>
          </w:tcPr>
          <w:p w14:paraId="03505946" w14:textId="7C30DDF2" w:rsidR="00473F8B" w:rsidRPr="00066F85" w:rsidRDefault="00473F8B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Energy and bills</w:t>
            </w:r>
          </w:p>
        </w:tc>
        <w:tc>
          <w:tcPr>
            <w:tcW w:w="4536" w:type="dxa"/>
          </w:tcPr>
          <w:p w14:paraId="7F128668" w14:textId="77777777" w:rsidR="00FD103E" w:rsidRPr="00066F85" w:rsidRDefault="00FD103E" w:rsidP="00FD103E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Need help with energy bills? </w:t>
            </w:r>
            <w:r w:rsidRPr="00066F85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04BB3FF1" w14:textId="77777777" w:rsidR="00FD103E" w:rsidRPr="00066F85" w:rsidRDefault="00FD103E" w:rsidP="00FD10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90B348" w14:textId="354159B2" w:rsidR="00FD103E" w:rsidRPr="00066F85" w:rsidRDefault="00084B56" w:rsidP="00FD103E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If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you’re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struggling </w:t>
            </w:r>
            <w:r w:rsidR="000A5BB2" w:rsidRPr="00066F85">
              <w:rPr>
                <w:rFonts w:ascii="Arial" w:hAnsi="Arial" w:cs="Arial"/>
                <w:sz w:val="24"/>
                <w:szCs w:val="24"/>
              </w:rPr>
              <w:t xml:space="preserve">to make payments, contact your provider who can support you. </w:t>
            </w:r>
            <w:r w:rsidR="00FD103E" w:rsidRPr="00066F85">
              <w:rPr>
                <w:rFonts w:ascii="Segoe UI Emoji" w:hAnsi="Segoe UI Emoji" w:cs="Segoe UI Emoji"/>
                <w:sz w:val="24"/>
                <w:szCs w:val="24"/>
              </w:rPr>
              <w:t>🏠</w:t>
            </w:r>
          </w:p>
          <w:p w14:paraId="303A8382" w14:textId="77777777" w:rsidR="00FD103E" w:rsidRPr="00066F85" w:rsidRDefault="00FD103E" w:rsidP="00FD103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D3EE76" w14:textId="77777777" w:rsidR="00FD103E" w:rsidRPr="00066F85" w:rsidRDefault="00FD103E" w:rsidP="00FD103E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Don’t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struggle alone – help is at hand </w:t>
            </w:r>
            <w:r w:rsidRPr="00066F85">
              <w:rPr>
                <w:rFonts w:ascii="Segoe UI Emoji" w:hAnsi="Segoe UI Emoji" w:cs="Segoe UI Emoji"/>
                <w:sz w:val="24"/>
                <w:szCs w:val="24"/>
              </w:rPr>
              <w:t>👇</w:t>
            </w:r>
          </w:p>
          <w:p w14:paraId="107015B6" w14:textId="77777777" w:rsidR="00FD103E" w:rsidRPr="00066F85" w:rsidRDefault="00FD103E" w:rsidP="00FD103E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br/>
              <w:t>greatermanchester-ca.gov.uk/helpinghand  </w:t>
            </w:r>
          </w:p>
          <w:p w14:paraId="2D05AAE6" w14:textId="72B74043" w:rsidR="00473F8B" w:rsidRPr="00066F85" w:rsidRDefault="00FD103E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#HelpingHandGM</w:t>
            </w:r>
          </w:p>
          <w:p w14:paraId="1666F7A2" w14:textId="77777777" w:rsidR="00473F8B" w:rsidRPr="00066F85" w:rsidRDefault="00473F8B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088" w:type="dxa"/>
          </w:tcPr>
          <w:p w14:paraId="49CB6E7E" w14:textId="77777777" w:rsidR="00473F8B" w:rsidRPr="00066F85" w:rsidRDefault="008B3378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283E26" wp14:editId="57C5C90E">
                  <wp:extent cx="3663840" cy="1828800"/>
                  <wp:effectExtent l="0" t="0" r="0" b="0"/>
                  <wp:docPr id="19137526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948" cy="184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F9D4A" w14:textId="03100F8D" w:rsidR="008B3378" w:rsidRPr="00066F85" w:rsidRDefault="008B3378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</w:t>
            </w:r>
            <w:r w:rsidRPr="00066F85">
              <w:rPr>
                <w:rFonts w:ascii="Arial" w:hAnsi="Arial" w:cs="Arial"/>
                <w:sz w:val="24"/>
                <w:szCs w:val="24"/>
              </w:rPr>
              <w:br/>
              <w:t xml:space="preserve">Struggling with your bills?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Don’t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struggle alone. Advice and support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is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available to help you.</w:t>
            </w:r>
          </w:p>
        </w:tc>
      </w:tr>
      <w:tr w:rsidR="000C14A9" w:rsidRPr="00066F85" w14:paraId="05D95CE7" w14:textId="77777777" w:rsidTr="00C340E1">
        <w:tc>
          <w:tcPr>
            <w:tcW w:w="1838" w:type="dxa"/>
          </w:tcPr>
          <w:p w14:paraId="0DFC48FD" w14:textId="7AD7F573" w:rsidR="00473F8B" w:rsidRPr="00066F85" w:rsidRDefault="00014ECB" w:rsidP="008B5FA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Warm spaces</w:t>
            </w:r>
          </w:p>
        </w:tc>
        <w:tc>
          <w:tcPr>
            <w:tcW w:w="4536" w:type="dxa"/>
          </w:tcPr>
          <w:p w14:paraId="7E2FC1E7" w14:textId="2EEECB76" w:rsidR="00C26E5D" w:rsidRPr="00066F85" w:rsidRDefault="00014ECB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Warm spaces</w:t>
            </w:r>
            <w:r w:rsidR="00C26E5D" w:rsidRPr="00066F85">
              <w:rPr>
                <w:rFonts w:ascii="Arial" w:hAnsi="Arial" w:cs="Arial"/>
                <w:sz w:val="24"/>
                <w:szCs w:val="24"/>
              </w:rPr>
              <w:t xml:space="preserve"> are open in your area this winter. </w:t>
            </w:r>
          </w:p>
          <w:p w14:paraId="622C163B" w14:textId="77777777" w:rsidR="00C26E5D" w:rsidRPr="00066F85" w:rsidRDefault="00C26E5D" w:rsidP="008B5FA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00283D" w14:textId="3641BE1D" w:rsidR="00473F8B" w:rsidRPr="00066F85" w:rsidRDefault="008E15D2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A w</w:t>
            </w:r>
            <w:r w:rsidR="00C26E5D" w:rsidRPr="00066F85">
              <w:rPr>
                <w:rFonts w:ascii="Arial" w:hAnsi="Arial" w:cs="Arial"/>
                <w:sz w:val="24"/>
                <w:szCs w:val="24"/>
              </w:rPr>
              <w:t>arm space</w:t>
            </w:r>
            <w:r w:rsidR="00C97D68" w:rsidRPr="00066F85">
              <w:rPr>
                <w:rFonts w:ascii="Arial" w:hAnsi="Arial" w:cs="Arial"/>
                <w:sz w:val="24"/>
                <w:szCs w:val="24"/>
              </w:rPr>
              <w:t xml:space="preserve"> provide</w:t>
            </w:r>
            <w:r w:rsidRPr="00066F85">
              <w:rPr>
                <w:rFonts w:ascii="Arial" w:hAnsi="Arial" w:cs="Arial"/>
                <w:sz w:val="24"/>
                <w:szCs w:val="24"/>
              </w:rPr>
              <w:t>s you with</w:t>
            </w:r>
            <w:r w:rsidR="00C97D68" w:rsidRPr="00066F85">
              <w:rPr>
                <w:rFonts w:ascii="Arial" w:hAnsi="Arial" w:cs="Arial"/>
                <w:sz w:val="24"/>
                <w:szCs w:val="24"/>
              </w:rPr>
              <w:t xml:space="preserve"> a </w:t>
            </w:r>
            <w:r w:rsidR="00A95CA8" w:rsidRPr="00066F85">
              <w:rPr>
                <w:rFonts w:ascii="Arial" w:hAnsi="Arial" w:cs="Arial"/>
                <w:sz w:val="24"/>
                <w:szCs w:val="24"/>
              </w:rPr>
              <w:t xml:space="preserve">comfortable </w:t>
            </w:r>
            <w:r w:rsidR="00C97D68" w:rsidRPr="00066F85">
              <w:rPr>
                <w:rFonts w:ascii="Arial" w:hAnsi="Arial" w:cs="Arial"/>
                <w:sz w:val="24"/>
                <w:szCs w:val="24"/>
              </w:rPr>
              <w:t>place for</w:t>
            </w:r>
            <w:r w:rsidR="00C26E5D" w:rsidRPr="00066F85">
              <w:rPr>
                <w:rFonts w:ascii="Arial" w:hAnsi="Arial" w:cs="Arial"/>
                <w:sz w:val="24"/>
                <w:szCs w:val="24"/>
              </w:rPr>
              <w:t xml:space="preserve"> a </w:t>
            </w:r>
            <w:r w:rsidR="00643258" w:rsidRPr="00066F85">
              <w:rPr>
                <w:rFonts w:ascii="Arial" w:hAnsi="Arial" w:cs="Arial"/>
                <w:sz w:val="24"/>
                <w:szCs w:val="24"/>
              </w:rPr>
              <w:t>cuppa and a chat</w:t>
            </w:r>
            <w:r w:rsidR="00C97D68" w:rsidRPr="00066F85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A95CA8" w:rsidRPr="00066F85">
              <w:rPr>
                <w:rFonts w:ascii="Arial" w:hAnsi="Arial" w:cs="Arial"/>
                <w:sz w:val="24"/>
                <w:szCs w:val="24"/>
              </w:rPr>
              <w:t xml:space="preserve">Staff can help you find </w:t>
            </w:r>
            <w:r w:rsidR="00C82910" w:rsidRPr="00066F85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820CE6" w:rsidRPr="00066F85">
              <w:rPr>
                <w:rFonts w:ascii="Arial" w:hAnsi="Arial" w:cs="Arial"/>
                <w:sz w:val="24"/>
                <w:szCs w:val="24"/>
              </w:rPr>
              <w:t xml:space="preserve">information and advice you </w:t>
            </w:r>
            <w:r w:rsidR="00C82910" w:rsidRPr="00066F85">
              <w:rPr>
                <w:rFonts w:ascii="Arial" w:hAnsi="Arial" w:cs="Arial"/>
                <w:sz w:val="24"/>
                <w:szCs w:val="24"/>
              </w:rPr>
              <w:t xml:space="preserve">need </w:t>
            </w:r>
            <w:r w:rsidR="00820CE6" w:rsidRPr="00066F85">
              <w:rPr>
                <w:rFonts w:ascii="Arial" w:hAnsi="Arial" w:cs="Arial"/>
                <w:sz w:val="24"/>
                <w:szCs w:val="24"/>
              </w:rPr>
              <w:t>this winter.</w:t>
            </w:r>
          </w:p>
          <w:p w14:paraId="6ACA4EC9" w14:textId="77777777" w:rsidR="00473F8B" w:rsidRPr="00066F85" w:rsidRDefault="00473F8B" w:rsidP="008B5FA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799979" w14:textId="7B9D4991" w:rsidR="00473F8B" w:rsidRPr="00066F85" w:rsidRDefault="00473F8B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Find </w:t>
            </w:r>
            <w:r w:rsidR="00C97D68" w:rsidRPr="00066F85">
              <w:rPr>
                <w:rFonts w:ascii="Arial" w:hAnsi="Arial" w:cs="Arial"/>
                <w:sz w:val="24"/>
                <w:szCs w:val="24"/>
              </w:rPr>
              <w:t xml:space="preserve">your local warm space </w:t>
            </w:r>
            <w:r w:rsidRPr="00066F85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47"/>
                </mc:Choice>
                <mc:Fallback>
                  <w:t>👇</w:t>
                </mc:Fallback>
              </mc:AlternateContent>
            </w:r>
            <w:r w:rsidRPr="00066F85">
              <w:rPr>
                <w:rFonts w:ascii="Arial" w:hAnsi="Arial" w:cs="Arial"/>
                <w:sz w:val="24"/>
                <w:szCs w:val="24"/>
              </w:rPr>
              <w:br/>
              <w:t>greatermanchester-ca.gov.uk/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helpinghand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 </w:t>
            </w:r>
          </w:p>
          <w:p w14:paraId="08019DFD" w14:textId="77777777" w:rsidR="00473F8B" w:rsidRPr="00066F85" w:rsidRDefault="00473F8B" w:rsidP="008B5FA1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>#HelpingHandGM</w:t>
            </w:r>
          </w:p>
          <w:p w14:paraId="6BF9BB76" w14:textId="6314CBC2" w:rsidR="00473F8B" w:rsidRPr="00066F85" w:rsidRDefault="00473F8B" w:rsidP="008B5FA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8" w:type="dxa"/>
          </w:tcPr>
          <w:p w14:paraId="26ED3D28" w14:textId="77777777" w:rsidR="007B2268" w:rsidRPr="00066F85" w:rsidRDefault="008B3378" w:rsidP="008B5FA1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E9D955" wp14:editId="1F6DF111">
                  <wp:extent cx="3541053" cy="1773141"/>
                  <wp:effectExtent l="0" t="0" r="2540" b="0"/>
                  <wp:docPr id="3812895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575" cy="177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4CA15" w14:textId="70F96A35" w:rsidR="008B3378" w:rsidRPr="00066F85" w:rsidRDefault="008B3378" w:rsidP="008B5FA1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</w:t>
            </w:r>
            <w:r w:rsidRPr="00066F85">
              <w:rPr>
                <w:rFonts w:ascii="Arial" w:hAnsi="Arial" w:cs="Arial"/>
                <w:sz w:val="24"/>
                <w:szCs w:val="24"/>
              </w:rPr>
              <w:br/>
              <w:t>Warm spaces open near you. Find your local warm space for cuppas and catch ups.</w:t>
            </w:r>
          </w:p>
        </w:tc>
      </w:tr>
      <w:tr w:rsidR="00F803A6" w:rsidRPr="00066F85" w14:paraId="1F1A3FE0" w14:textId="77777777" w:rsidTr="00C340E1">
        <w:tc>
          <w:tcPr>
            <w:tcW w:w="1838" w:type="dxa"/>
          </w:tcPr>
          <w:p w14:paraId="474B6CFD" w14:textId="39DA2975" w:rsidR="00F803A6" w:rsidRPr="00066F85" w:rsidRDefault="00F803A6" w:rsidP="00F803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t>Gambling</w:t>
            </w:r>
          </w:p>
        </w:tc>
        <w:tc>
          <w:tcPr>
            <w:tcW w:w="4536" w:type="dxa"/>
          </w:tcPr>
          <w:p w14:paraId="01754C84" w14:textId="77777777" w:rsidR="00F803A6" w:rsidRPr="00066F85" w:rsidRDefault="00F803A6" w:rsidP="00F803A6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Gambling is not a way to make money. </w:t>
            </w:r>
          </w:p>
          <w:p w14:paraId="0C0523B8" w14:textId="77777777" w:rsidR="00F803A6" w:rsidRPr="00066F85" w:rsidRDefault="00F803A6" w:rsidP="00F803A6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3C38136D" w14:textId="77777777" w:rsidR="00F803A6" w:rsidRPr="00066F85" w:rsidRDefault="00F803A6" w:rsidP="00F803A6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If you need support this winter, there is financial help for you and your family. </w:t>
            </w:r>
          </w:p>
          <w:p w14:paraId="4E4E09D0" w14:textId="77777777" w:rsidR="00F803A6" w:rsidRPr="00066F85" w:rsidRDefault="00F803A6" w:rsidP="00F803A6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22DB3E31" w14:textId="49ED4D76" w:rsidR="00F803A6" w:rsidRPr="00066F85" w:rsidRDefault="00F803A6" w:rsidP="00F803A6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Visit Helping Hand to find help in the right place. </w:t>
            </w:r>
            <w:r w:rsidRPr="00066F85">
              <w:rPr>
                <mc:AlternateContent>
                  <mc:Choice Requires="w16se">
                    <w:rFonts w:ascii="Arial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242424"/>
                <w:sz w:val="24"/>
                <w:szCs w:val="24"/>
              </w:rPr>
              <mc:AlternateContent>
                <mc:Choice Requires="w16se">
                  <w16se:symEx w16se:font="Segoe UI Emoji" w16se:char="1F447"/>
                </mc:Choice>
                <mc:Fallback>
                  <w:t>👇</w:t>
                </mc:Fallback>
              </mc:AlternateConten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br/>
              <w:t>greatermanchester-ca.gov.uk/helpinghand  </w:t>
            </w:r>
            <w:r w:rsidR="00841DCB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="00841DCB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="00841DCB" w:rsidRPr="00841DCB">
              <w:rPr>
                <w:rFonts w:ascii="Arial" w:hAnsi="Arial" w:cs="Arial"/>
                <w:color w:val="242424"/>
                <w:sz w:val="24"/>
                <w:szCs w:val="24"/>
              </w:rPr>
              <w:t xml:space="preserve">Need support for gambling? Visit </w:t>
            </w:r>
            <w:proofErr w:type="gramStart"/>
            <w:r w:rsidR="00841DCB" w:rsidRPr="00841DCB">
              <w:rPr>
                <w:rFonts w:ascii="Arial" w:hAnsi="Arial" w:cs="Arial"/>
                <w:color w:val="242424"/>
                <w:sz w:val="24"/>
                <w:szCs w:val="24"/>
              </w:rPr>
              <w:t>chapter-one.org</w:t>
            </w:r>
            <w:proofErr w:type="gramEnd"/>
          </w:p>
          <w:p w14:paraId="4FED982B" w14:textId="77777777" w:rsidR="00F803A6" w:rsidRPr="00066F85" w:rsidRDefault="00F803A6" w:rsidP="00F803A6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#HelpingHandGM</w:t>
            </w:r>
          </w:p>
          <w:p w14:paraId="33A0FC27" w14:textId="77777777" w:rsidR="00F803A6" w:rsidRPr="00066F85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8" w:type="dxa"/>
          </w:tcPr>
          <w:p w14:paraId="68F39691" w14:textId="7BCD8661" w:rsidR="00F803A6" w:rsidRPr="00066F85" w:rsidRDefault="00865E43" w:rsidP="00F803A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79E51B" wp14:editId="70FA1DA2">
                  <wp:extent cx="3927944" cy="1966872"/>
                  <wp:effectExtent l="0" t="0" r="0" b="0"/>
                  <wp:docPr id="16332603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734" cy="197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640A1" w14:textId="228D6DD4" w:rsidR="00B863C3" w:rsidRPr="00066F85" w:rsidRDefault="00865E43" w:rsidP="00F803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865E4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Alt text: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br/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Need your money to go further? Gambling isnt the answer. Find help in the right place. </w:t>
            </w:r>
          </w:p>
        </w:tc>
      </w:tr>
      <w:tr w:rsidR="00F803A6" w:rsidRPr="00066F85" w14:paraId="4F9EDE9B" w14:textId="77777777" w:rsidTr="00C340E1">
        <w:tc>
          <w:tcPr>
            <w:tcW w:w="1838" w:type="dxa"/>
          </w:tcPr>
          <w:p w14:paraId="5133FA95" w14:textId="2F0A5F48" w:rsidR="00F803A6" w:rsidRPr="00066F85" w:rsidRDefault="00F803A6" w:rsidP="00F803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43B9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Ageing</w:t>
            </w:r>
          </w:p>
        </w:tc>
        <w:tc>
          <w:tcPr>
            <w:tcW w:w="4536" w:type="dxa"/>
          </w:tcPr>
          <w:p w14:paraId="3BF6092D" w14:textId="1741E756" w:rsidR="00F803A6" w:rsidRPr="00043B91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  <w:r w:rsidRPr="00043B91">
              <w:rPr>
                <w:rFonts w:ascii="Arial" w:hAnsi="Arial" w:cs="Arial"/>
                <w:sz w:val="24"/>
                <w:szCs w:val="24"/>
              </w:rPr>
              <w:t>Are older people in your life Winterwise?</w:t>
            </w:r>
            <w:r w:rsidR="00841DCB">
              <w:rPr>
                <w:rFonts w:ascii="Arial" w:hAnsi="Arial" w:cs="Arial"/>
                <w:sz w:val="24"/>
                <w:szCs w:val="24"/>
              </w:rPr>
              <w:br/>
            </w:r>
          </w:p>
          <w:p w14:paraId="68CAC9C7" w14:textId="77777777" w:rsidR="00F803A6" w:rsidRPr="00043B91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  <w:r w:rsidRPr="00043B91">
              <w:rPr>
                <w:rFonts w:ascii="Segoe UI Emoji" w:hAnsi="Segoe UI Emoji" w:cs="Segoe UI Emoji"/>
                <w:sz w:val="24"/>
                <w:szCs w:val="24"/>
              </w:rPr>
              <w:t>📢</w:t>
            </w:r>
            <w:r w:rsidRPr="00043B91">
              <w:rPr>
                <w:rFonts w:ascii="Arial" w:hAnsi="Arial" w:cs="Arial"/>
                <w:sz w:val="24"/>
                <w:szCs w:val="24"/>
              </w:rPr>
              <w:t>Support is available to help them manage cost of living challenges and their wellbeing this winter.</w:t>
            </w:r>
          </w:p>
          <w:p w14:paraId="46ABCD9B" w14:textId="77777777" w:rsidR="00F803A6" w:rsidRPr="00043B91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  <w:r w:rsidRPr="00043B91">
              <w:rPr>
                <w:rFonts w:ascii="Arial" w:hAnsi="Arial" w:cs="Arial"/>
                <w:sz w:val="24"/>
                <w:szCs w:val="24"/>
              </w:rPr>
              <w:t xml:space="preserve">In partnership with @IndependentAge </w:t>
            </w:r>
            <w:proofErr w:type="gramStart"/>
            <w:r w:rsidRPr="00043B91">
              <w:rPr>
                <w:rFonts w:ascii="Arial" w:hAnsi="Arial" w:cs="Arial"/>
                <w:sz w:val="24"/>
                <w:szCs w:val="24"/>
              </w:rPr>
              <w:t>we’re</w:t>
            </w:r>
            <w:proofErr w:type="gramEnd"/>
            <w:r w:rsidRPr="00043B91">
              <w:rPr>
                <w:rFonts w:ascii="Arial" w:hAnsi="Arial" w:cs="Arial"/>
                <w:sz w:val="24"/>
                <w:szCs w:val="24"/>
              </w:rPr>
              <w:t xml:space="preserve"> distributing Winterwise across GM.</w:t>
            </w:r>
          </w:p>
          <w:p w14:paraId="47FB85E1" w14:textId="56548251" w:rsidR="00F803A6" w:rsidRPr="00043B91" w:rsidRDefault="00841DCB" w:rsidP="00F803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Emoji" w:hAnsi="Segoe UI Emoji" w:cs="Segoe UI Emoji"/>
                <w:sz w:val="24"/>
                <w:szCs w:val="24"/>
              </w:rPr>
              <w:br/>
            </w:r>
            <w:r w:rsidR="00F803A6" w:rsidRPr="00043B91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="00F803A6" w:rsidRPr="00043B91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3" w:history="1">
              <w:r w:rsidR="00F803A6" w:rsidRPr="00043B91">
                <w:rPr>
                  <w:rStyle w:val="Hyperlink"/>
                  <w:rFonts w:ascii="Arial" w:hAnsi="Arial" w:cs="Arial"/>
                  <w:sz w:val="24"/>
                  <w:szCs w:val="24"/>
                </w:rPr>
                <w:t>greatermanchester-ca.gov.uk/what-we-do/ageing/winterwise-guide/</w:t>
              </w:r>
            </w:hyperlink>
            <w:r w:rsidR="00F803A6" w:rsidRPr="00043B9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4BE906" w14:textId="77777777" w:rsidR="00F803A6" w:rsidRPr="00043B91" w:rsidRDefault="00F803A6" w:rsidP="00F803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43B91">
              <w:rPr>
                <w:rFonts w:ascii="Arial" w:hAnsi="Arial" w:cs="Arial"/>
                <w:sz w:val="24"/>
                <w:szCs w:val="24"/>
                <w:lang w:val="en-US"/>
              </w:rPr>
              <w:t>---</w:t>
            </w:r>
          </w:p>
          <w:p w14:paraId="56374E50" w14:textId="77777777" w:rsidR="00F803A6" w:rsidRPr="00043B91" w:rsidRDefault="00F803A6" w:rsidP="00F803A6">
            <w:pPr>
              <w:spacing w:line="252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043B91">
              <w:rPr>
                <w:rFonts w:ascii="Segoe UI Emoji" w:hAnsi="Segoe UI Emoji" w:cs="Segoe UI Emoji"/>
                <w:sz w:val="24"/>
                <w:szCs w:val="24"/>
              </w:rPr>
              <w:t>📢</w:t>
            </w:r>
            <w:r w:rsidRPr="00043B91">
              <w:rPr>
                <w:rFonts w:ascii="Arial" w:hAnsi="Arial" w:cs="Arial"/>
                <w:sz w:val="24"/>
                <w:szCs w:val="24"/>
              </w:rPr>
              <w:t xml:space="preserve"> Greater Manchester is supporting older people to stay warm, </w:t>
            </w:r>
            <w:proofErr w:type="gramStart"/>
            <w:r w:rsidRPr="00043B91">
              <w:rPr>
                <w:rFonts w:ascii="Arial" w:hAnsi="Arial" w:cs="Arial"/>
                <w:sz w:val="24"/>
                <w:szCs w:val="24"/>
              </w:rPr>
              <w:t>safe</w:t>
            </w:r>
            <w:proofErr w:type="gramEnd"/>
            <w:r w:rsidRPr="00043B91">
              <w:rPr>
                <w:rFonts w:ascii="Arial" w:hAnsi="Arial" w:cs="Arial"/>
                <w:sz w:val="24"/>
                <w:szCs w:val="24"/>
              </w:rPr>
              <w:t xml:space="preserve"> and well this winter.</w:t>
            </w:r>
          </w:p>
          <w:p w14:paraId="22C449AD" w14:textId="0318407C" w:rsidR="00F803A6" w:rsidRPr="00043B91" w:rsidRDefault="00841DCB" w:rsidP="00F803A6">
            <w:pPr>
              <w:spacing w:line="252" w:lineRule="auto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F803A6" w:rsidRPr="00043B91">
              <w:rPr>
                <w:rFonts w:ascii="Arial" w:hAnsi="Arial" w:cs="Arial"/>
                <w:sz w:val="24"/>
                <w:szCs w:val="24"/>
              </w:rPr>
              <w:t xml:space="preserve">More tips and advice are available from our Winterwise guide </w:t>
            </w:r>
            <w:r w:rsidR="00F803A6" w:rsidRPr="00043B91">
              <w:rPr>
                <w:rFonts w:ascii="Segoe UI Emoji" w:hAnsi="Segoe UI Emoji" w:cs="Segoe UI Emoji"/>
                <w:sz w:val="24"/>
                <w:szCs w:val="24"/>
              </w:rPr>
              <w:t>👉</w:t>
            </w:r>
            <w:r w:rsidR="00F803A6" w:rsidRPr="00043B91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4" w:history="1">
              <w:r w:rsidR="00F803A6" w:rsidRPr="00043B91">
                <w:rPr>
                  <w:rStyle w:val="Hyperlink"/>
                  <w:rFonts w:ascii="Arial" w:hAnsi="Arial" w:cs="Arial"/>
                  <w:sz w:val="24"/>
                  <w:szCs w:val="24"/>
                </w:rPr>
                <w:t>greatermanchester-ca.gov.uk/what-we-do/ageing/winterwise-guide/</w:t>
              </w:r>
            </w:hyperlink>
            <w:r w:rsidR="00F803A6" w:rsidRPr="00043B9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20FBD9" w14:textId="77777777" w:rsidR="00F803A6" w:rsidRPr="00066F85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8" w:type="dxa"/>
          </w:tcPr>
          <w:p w14:paraId="5F4B39ED" w14:textId="77777777" w:rsidR="00F803A6" w:rsidRPr="00066F85" w:rsidRDefault="00F803A6" w:rsidP="00F803A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30F5FC" wp14:editId="635986EE">
                  <wp:extent cx="3916908" cy="1963356"/>
                  <wp:effectExtent l="0" t="0" r="7620" b="0"/>
                  <wp:docPr id="109373137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73" cy="196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A2F42" w14:textId="77777777" w:rsidR="00F803A6" w:rsidRPr="00066F85" w:rsidRDefault="00F803A6" w:rsidP="00F803A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Alt text: </w:t>
            </w:r>
          </w:p>
          <w:p w14:paraId="566A85E1" w14:textId="0FF3E1FA" w:rsidR="00F803A6" w:rsidRPr="00066F85" w:rsidRDefault="00F803A6" w:rsidP="00F803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Support for all. There is </w:t>
            </w:r>
            <w:proofErr w:type="gramStart"/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>lots of</w:t>
            </w:r>
            <w:proofErr w:type="gramEnd"/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support for older people in your life.</w:t>
            </w:r>
          </w:p>
        </w:tc>
      </w:tr>
      <w:tr w:rsidR="00F803A6" w:rsidRPr="00066F85" w14:paraId="437626A5" w14:textId="77777777" w:rsidTr="00C340E1">
        <w:tc>
          <w:tcPr>
            <w:tcW w:w="1838" w:type="dxa"/>
            <w:vMerge w:val="restart"/>
          </w:tcPr>
          <w:p w14:paraId="43DF8AD5" w14:textId="2B8656AC" w:rsidR="00F803A6" w:rsidRPr="00066F85" w:rsidRDefault="00F803A6" w:rsidP="00F803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Digital </w:t>
            </w:r>
          </w:p>
        </w:tc>
        <w:tc>
          <w:tcPr>
            <w:tcW w:w="4536" w:type="dxa"/>
          </w:tcPr>
          <w:p w14:paraId="5BB7D7BA" w14:textId="77777777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We know a lack of digital </w:t>
            </w:r>
            <w:proofErr w:type="gramStart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access,</w:t>
            </w:r>
            <w:proofErr w:type="gramEnd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affordability &amp; skills can make you feel isolated </w:t>
            </w:r>
            <w:r w:rsidRPr="00066F85">
              <w:rPr>
                <w:rFonts w:ascii="Segoe UI Emoji" w:hAnsi="Segoe UI Emoji" w:cs="Segoe UI Emoji"/>
                <w:color w:val="242424"/>
                <w:sz w:val="24"/>
                <w:szCs w:val="24"/>
              </w:rPr>
              <w:t>🙁</w:t>
            </w:r>
          </w:p>
          <w:p w14:paraId="36DBF335" w14:textId="6DA7417B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#GetOnlineGM </w:t>
            </w:r>
            <w:r w:rsidR="00D82904">
              <w:rPr>
                <w:rFonts w:ascii="Arial" w:hAnsi="Arial" w:cs="Arial"/>
                <w:color w:val="242424"/>
                <w:sz w:val="24"/>
                <w:szCs w:val="24"/>
              </w:rPr>
              <w:t>can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help everyone get online, </w:t>
            </w:r>
            <w:proofErr w:type="gramStart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get connected</w:t>
            </w:r>
            <w:proofErr w:type="gramEnd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and build digital skills </w:t>
            </w:r>
            <w:r w:rsidRPr="00066F85">
              <w:rPr>
                <w:rFonts w:ascii="Segoe UI Emoji" w:hAnsi="Segoe UI Emoji" w:cs="Segoe UI Emoji"/>
                <w:color w:val="242424"/>
                <w:sz w:val="24"/>
                <w:szCs w:val="24"/>
              </w:rPr>
              <w:t>👏</w:t>
            </w:r>
          </w:p>
          <w:p w14:paraId="71DDDBC0" w14:textId="3EA9B5DB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Visit </w:t>
            </w:r>
            <w:hyperlink r:id="rId16" w:tgtFrame="_blank" w:tooltip="https://greatermanchester-ca.gov.uk/GetOnlineGM" w:history="1">
              <w:r w:rsidRPr="00066F85">
                <w:rPr>
                  <w:rStyle w:val="Hyperlink"/>
                  <w:rFonts w:ascii="Arial" w:hAnsi="Arial" w:cs="Arial"/>
                  <w:color w:val="4F52B2"/>
                  <w:sz w:val="24"/>
                  <w:szCs w:val="24"/>
                  <w:bdr w:val="none" w:sz="0" w:space="0" w:color="auto" w:frame="1"/>
                </w:rPr>
                <w:t>greatermanchester-ca.gov.uk/GetOnlineGM</w:t>
              </w:r>
            </w:hyperlink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br/>
              <w:t>#HelpingHandGM</w:t>
            </w:r>
          </w:p>
        </w:tc>
        <w:tc>
          <w:tcPr>
            <w:tcW w:w="7088" w:type="dxa"/>
          </w:tcPr>
          <w:p w14:paraId="46A2D961" w14:textId="4F53498C" w:rsidR="00F803A6" w:rsidRPr="00066F85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72AA6D7" wp14:editId="0442929F">
                  <wp:extent cx="3990110" cy="1995055"/>
                  <wp:effectExtent l="0" t="0" r="0" b="5715"/>
                  <wp:docPr id="15767754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032" cy="199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454CD" w14:textId="5ED7F3C4" w:rsidR="00F803A6" w:rsidRPr="00066F85" w:rsidRDefault="00F803A6" w:rsidP="00F803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Get online. Reduce isolation. We can help you get online, </w:t>
            </w:r>
            <w:proofErr w:type="gramStart"/>
            <w:r w:rsidRPr="00066F85">
              <w:rPr>
                <w:rFonts w:ascii="Arial" w:hAnsi="Arial" w:cs="Arial"/>
                <w:sz w:val="24"/>
                <w:szCs w:val="24"/>
              </w:rPr>
              <w:t>get connected</w:t>
            </w:r>
            <w:proofErr w:type="gramEnd"/>
            <w:r w:rsidRPr="00066F85">
              <w:rPr>
                <w:rFonts w:ascii="Arial" w:hAnsi="Arial" w:cs="Arial"/>
                <w:sz w:val="24"/>
                <w:szCs w:val="24"/>
              </w:rPr>
              <w:t xml:space="preserve"> and boost your online skills. </w:t>
            </w:r>
          </w:p>
        </w:tc>
      </w:tr>
      <w:tr w:rsidR="00F803A6" w:rsidRPr="00066F85" w14:paraId="0556F316" w14:textId="77777777" w:rsidTr="00C340E1">
        <w:trPr>
          <w:trHeight w:val="4385"/>
        </w:trPr>
        <w:tc>
          <w:tcPr>
            <w:tcW w:w="1838" w:type="dxa"/>
            <w:vMerge/>
          </w:tcPr>
          <w:p w14:paraId="5CE96409" w14:textId="1CC281C6" w:rsidR="00F803A6" w:rsidRPr="00066F85" w:rsidRDefault="00F803A6" w:rsidP="00F803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6CF95A13" w14:textId="77777777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806,500 GM residents face </w:t>
            </w:r>
            <w:proofErr w:type="gramStart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some</w:t>
            </w:r>
            <w:proofErr w:type="gramEnd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form of digital exclusion. A lack of digital access, affordability &amp; skills can make you feel isolated </w:t>
            </w:r>
            <w:r w:rsidRPr="00066F85">
              <w:rPr>
                <w:rFonts w:ascii="Segoe UI Emoji" w:hAnsi="Segoe UI Emoji" w:cs="Segoe UI Emoji"/>
                <w:color w:val="242424"/>
                <w:sz w:val="24"/>
                <w:szCs w:val="24"/>
              </w:rPr>
              <w:t>🙁</w:t>
            </w:r>
          </w:p>
          <w:p w14:paraId="3501803E" w14:textId="77777777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#GetOnlineGM can help you, or someone you know get connected, build digital </w:t>
            </w:r>
            <w:proofErr w:type="gramStart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skills</w:t>
            </w:r>
            <w:proofErr w:type="gramEnd"/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and get online! </w:t>
            </w:r>
            <w:r w:rsidRPr="00066F85">
              <w:rPr>
                <w:rFonts w:ascii="Segoe UI Emoji" w:hAnsi="Segoe UI Emoji" w:cs="Segoe UI Emoji"/>
                <w:color w:val="242424"/>
                <w:sz w:val="24"/>
                <w:szCs w:val="24"/>
              </w:rPr>
              <w:t>👏</w:t>
            </w:r>
          </w:p>
          <w:p w14:paraId="00AF8BC2" w14:textId="46B267C2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Visit </w:t>
            </w:r>
            <w:hyperlink r:id="rId18" w:tgtFrame="_blank" w:tooltip="https://greatermanchester-ca.gov.uk/GetOnlineGM" w:history="1">
              <w:r w:rsidRPr="00066F85">
                <w:rPr>
                  <w:rFonts w:ascii="Arial" w:hAnsi="Arial" w:cs="Arial"/>
                  <w:color w:val="242424"/>
                  <w:sz w:val="24"/>
                  <w:szCs w:val="24"/>
                </w:rPr>
                <w:t>greatermanchester-ca.gov.uk/GetOnlineGM</w:t>
              </w:r>
            </w:hyperlink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br/>
              <w:t>#HelpingHandGM</w:t>
            </w:r>
          </w:p>
        </w:tc>
        <w:tc>
          <w:tcPr>
            <w:tcW w:w="7088" w:type="dxa"/>
          </w:tcPr>
          <w:p w14:paraId="7D767181" w14:textId="15D08C02" w:rsidR="00F803A6" w:rsidRPr="00066F85" w:rsidRDefault="00F803A6" w:rsidP="00F803A6">
            <w:pPr>
              <w:rPr>
                <w:rFonts w:ascii="Arial" w:hAnsi="Arial" w:cs="Arial"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D91722" wp14:editId="3C52EB7E">
                  <wp:extent cx="3752603" cy="1876302"/>
                  <wp:effectExtent l="0" t="0" r="635" b="0"/>
                  <wp:docPr id="14272991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173" cy="188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9146D3" w14:textId="1F26F6D8" w:rsidR="00F803A6" w:rsidRPr="00066F85" w:rsidRDefault="00F803A6" w:rsidP="00F803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sz w:val="24"/>
                <w:szCs w:val="24"/>
              </w:rPr>
              <w:t xml:space="preserve">Alt text: Support to get online. A lack of digital access and skills can have negative impact on your wellbeing. We can help you get online. </w:t>
            </w:r>
          </w:p>
        </w:tc>
      </w:tr>
      <w:tr w:rsidR="00F803A6" w:rsidRPr="00066F85" w14:paraId="28AAE815" w14:textId="77777777" w:rsidTr="00C340E1">
        <w:trPr>
          <w:trHeight w:val="1266"/>
        </w:trPr>
        <w:tc>
          <w:tcPr>
            <w:tcW w:w="1838" w:type="dxa"/>
          </w:tcPr>
          <w:p w14:paraId="4967F664" w14:textId="075A8990" w:rsidR="00F803A6" w:rsidRPr="00066F85" w:rsidRDefault="00F803A6" w:rsidP="00F803A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D014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Fire safety</w:t>
            </w:r>
          </w:p>
        </w:tc>
        <w:tc>
          <w:tcPr>
            <w:tcW w:w="4536" w:type="dxa"/>
          </w:tcPr>
          <w:p w14:paraId="6A8EB029" w14:textId="163AE867" w:rsidR="00F803A6" w:rsidRPr="00CD014A" w:rsidRDefault="00F803A6" w:rsidP="00F803A6">
            <w:pPr>
              <w:pStyle w:val="paragraph"/>
              <w:shd w:val="clear" w:color="auto" w:fill="FFFFFF"/>
              <w:textAlignment w:val="baseline"/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 xml:space="preserve">There are </w:t>
            </w:r>
            <w:proofErr w:type="gramStart"/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>some</w:t>
            </w:r>
            <w:proofErr w:type="gramEnd"/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 xml:space="preserve"> simple steps you can take to help you stay safe from fire. </w:t>
            </w:r>
            <w:r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br/>
              <w:t xml:space="preserve">Make sure you have a working smoke alarm on every floor of your home and a heat alarm in your kitchen, so </w:t>
            </w:r>
            <w:proofErr w:type="gramStart"/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>you’re</w:t>
            </w:r>
            <w:proofErr w:type="gramEnd"/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 xml:space="preserve"> alerted quickly if there’s a fire. </w:t>
            </w:r>
            <w:r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br/>
            </w:r>
            <w:r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>#S</w:t>
            </w:r>
            <w:r w:rsidR="00626FB6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>t</w:t>
            </w:r>
            <w:r w:rsidRPr="00CD014A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t>ayFireSafe</w:t>
            </w:r>
            <w:r w:rsidR="00626FB6"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CD014A">
              <w:rPr>
                <w:rStyle w:val="eop"/>
                <w:rFonts w:ascii="Arial" w:hAnsi="Arial" w:cs="Arial"/>
                <w:sz w:val="24"/>
                <w:szCs w:val="24"/>
              </w:rPr>
              <w:t xml:space="preserve">--- </w:t>
            </w:r>
            <w:r w:rsidR="00626FB6">
              <w:rPr>
                <w:rStyle w:val="eop"/>
                <w:rFonts w:ascii="Arial" w:hAnsi="Arial" w:cs="Arial"/>
                <w:sz w:val="24"/>
                <w:szCs w:val="24"/>
              </w:rPr>
              <w:br/>
            </w:r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We are all looking at ways to reduce our energy bills. </w:t>
            </w:r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Make sure you #StayFireSafe and </w:t>
            </w:r>
            <w:proofErr w:type="gramStart"/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don’t</w:t>
            </w:r>
            <w:proofErr w:type="gramEnd"/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put yourself at risk of fire in your home. </w:t>
            </w:r>
            <w:r w:rsidRPr="00CD014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Style w:val="normaltextrun"/>
                <w:rFonts w:ascii="Segoe UI Emoji" w:hAnsi="Segoe UI Emoji" w:cs="Segoe UI Emoji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CD014A">
              <w:rPr>
                <w:rStyle w:val="normaltextrun"/>
                <w:rFonts w:ascii="Segoe UI Emoji" w:hAnsi="Segoe UI Emoji" w:cs="Segoe UI Emoji"/>
                <w:color w:val="000000"/>
                <w:sz w:val="24"/>
                <w:szCs w:val="24"/>
                <w:shd w:val="clear" w:color="auto" w:fill="FFFFFF"/>
              </w:rPr>
              <w:t>🚒</w:t>
            </w:r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See @manchesterfire advice on keeping safe here: </w:t>
            </w:r>
            <w:hyperlink r:id="rId20" w:history="1">
              <w:r w:rsidRPr="00CD014A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</w:rPr>
                <w:t xml:space="preserve">manchesterfire.gov.uk/your-safety/stay-fire-safe/ </w:t>
              </w:r>
            </w:hyperlink>
            <w:r w:rsidRPr="00CD014A">
              <w:rPr>
                <w:rStyle w:val="normaltextrun"/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14:paraId="34642628" w14:textId="77777777" w:rsidR="00F803A6" w:rsidRPr="00066F85" w:rsidRDefault="00F803A6" w:rsidP="00F803A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</w:tc>
        <w:tc>
          <w:tcPr>
            <w:tcW w:w="7088" w:type="dxa"/>
          </w:tcPr>
          <w:p w14:paraId="7F090DFA" w14:textId="77777777" w:rsidR="00F803A6" w:rsidRDefault="00F803A6" w:rsidP="00F803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3F04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02249B2" wp14:editId="7E7214F1">
                  <wp:extent cx="3916680" cy="1958340"/>
                  <wp:effectExtent l="0" t="0" r="7620" b="3810"/>
                  <wp:docPr id="10781429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265" cy="196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A1E0B" w14:textId="77777777" w:rsidR="00F803A6" w:rsidRPr="00066F85" w:rsidRDefault="00F803A6" w:rsidP="00F803A6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Alt text: </w:t>
            </w:r>
          </w:p>
          <w:p w14:paraId="01189F7B" w14:textId="170F46F8" w:rsidR="00F803A6" w:rsidRPr="00066F85" w:rsidRDefault="00F803A6" w:rsidP="00F803A6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Keep safe this winter. Greater Manchester Fire and Rescue Service can offer home safety checks</w:t>
            </w:r>
          </w:p>
        </w:tc>
      </w:tr>
      <w:tr w:rsidR="00861EC9" w:rsidRPr="00066F85" w14:paraId="37C33C97" w14:textId="77777777" w:rsidTr="00C340E1">
        <w:trPr>
          <w:trHeight w:val="4385"/>
        </w:trPr>
        <w:tc>
          <w:tcPr>
            <w:tcW w:w="1838" w:type="dxa"/>
            <w:vMerge w:val="restart"/>
          </w:tcPr>
          <w:p w14:paraId="4AB0597C" w14:textId="77777777" w:rsidR="00861EC9" w:rsidRPr="00066F85" w:rsidRDefault="00861EC9" w:rsidP="00861E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6F85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Energy efficiency </w:t>
            </w:r>
          </w:p>
          <w:p w14:paraId="6A65D125" w14:textId="77777777" w:rsidR="00861EC9" w:rsidRPr="00066F85" w:rsidRDefault="00861EC9" w:rsidP="00861E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15763F" w14:textId="77777777" w:rsidR="00861EC9" w:rsidRPr="00066F85" w:rsidRDefault="00861EC9" w:rsidP="00861E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775426" w14:textId="77777777" w:rsidR="00861EC9" w:rsidRPr="00CD014A" w:rsidRDefault="00861EC9" w:rsidP="00861E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35E3FF16" w14:textId="6361A41B" w:rsidR="00861EC9" w:rsidRPr="00CD014A" w:rsidRDefault="00861EC9" w:rsidP="00861EC9">
            <w:pPr>
              <w:pStyle w:val="paragraph"/>
              <w:shd w:val="clear" w:color="auto" w:fill="FFFFFF"/>
              <w:textAlignment w:val="baseline"/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Energy saving changes can help make your home warmer and reduce your energy bills, as well as helping make Greater Manchester a greener place to live </w:t>
            </w:r>
            <w:r w:rsidRPr="00066F85">
              <w:rPr>
                <w:rFonts w:ascii="Segoe UI Emoji" w:hAnsi="Segoe UI Emoji" w:cs="Segoe UI Emoji"/>
                <w:color w:val="242424"/>
                <w:sz w:val="24"/>
                <w:szCs w:val="24"/>
              </w:rPr>
              <w:t>🏡💚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</w:t>
            </w:r>
            <w:r w:rsidR="00CA688F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="00CA688F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Find out what support you can get to make your home warmer: </w:t>
            </w:r>
            <w:hyperlink r:id="rId22" w:history="1">
              <w:r w:rsidR="00CA688F" w:rsidRPr="005F367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https://gmca.retrofitportal.org.uk/home</w:t>
              </w:r>
            </w:hyperlink>
            <w:r w:rsidR="00CA688F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="00CA688F" w:rsidRPr="00CA688F">
              <w:t>#</w:t>
            </w:r>
            <w:r w:rsidR="00CA688F" w:rsidRPr="00CA688F">
              <w:rPr>
                <w:rFonts w:ascii="Arial" w:hAnsi="Arial" w:cs="Arial"/>
                <w:sz w:val="24"/>
                <w:szCs w:val="24"/>
              </w:rPr>
              <w:t>HelpingHandGM</w:t>
            </w:r>
          </w:p>
        </w:tc>
        <w:tc>
          <w:tcPr>
            <w:tcW w:w="7088" w:type="dxa"/>
          </w:tcPr>
          <w:p w14:paraId="4B0FDAEC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color w:val="242424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814CD82" wp14:editId="211CB0E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11231</wp:posOffset>
                  </wp:positionV>
                  <wp:extent cx="1897380" cy="1897380"/>
                  <wp:effectExtent l="0" t="0" r="7620" b="7620"/>
                  <wp:wrapSquare wrapText="bothSides"/>
                  <wp:docPr id="15814124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4E7856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6F6B4498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013374C2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2E12DB91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247E2025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15A401F3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4FEB8295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18FD7246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4E15A505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2F68967F" w14:textId="77777777" w:rsidR="00861EC9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06BDBB33" w14:textId="2859DF09" w:rsidR="00861EC9" w:rsidRPr="003F047F" w:rsidRDefault="00861EC9" w:rsidP="00861EC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Alt text: Warmer, healthier homes this winter. Take the first step towards a healthier and more energy-</w:t>
            </w:r>
            <w:r w:rsidR="00815466" w:rsidRPr="00066F85">
              <w:rPr>
                <w:rFonts w:ascii="Arial" w:hAnsi="Arial" w:cs="Arial"/>
                <w:color w:val="242424"/>
                <w:sz w:val="24"/>
                <w:szCs w:val="24"/>
              </w:rPr>
              <w:t>efficient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home with tailored advice, support, and free home improvements. Visit our </w:t>
            </w:r>
            <w:r w:rsidR="00815466" w:rsidRPr="00066F85">
              <w:rPr>
                <w:rFonts w:ascii="Arial" w:hAnsi="Arial" w:cs="Arial"/>
                <w:color w:val="242424"/>
                <w:sz w:val="24"/>
                <w:szCs w:val="24"/>
              </w:rPr>
              <w:t>eligibility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check to find out more.</w:t>
            </w:r>
          </w:p>
        </w:tc>
      </w:tr>
      <w:tr w:rsidR="00861EC9" w:rsidRPr="00066F85" w14:paraId="77840EAA" w14:textId="77777777" w:rsidTr="00C340E1">
        <w:trPr>
          <w:trHeight w:val="4385"/>
        </w:trPr>
        <w:tc>
          <w:tcPr>
            <w:tcW w:w="1838" w:type="dxa"/>
            <w:vMerge/>
          </w:tcPr>
          <w:p w14:paraId="132FD282" w14:textId="77777777" w:rsidR="00861EC9" w:rsidRPr="00CD014A" w:rsidRDefault="00861EC9" w:rsidP="00861E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2CAB7029" w14:textId="63814F07" w:rsidR="00861EC9" w:rsidRPr="00CD014A" w:rsidRDefault="00861EC9" w:rsidP="00861EC9">
            <w:pPr>
              <w:pStyle w:val="paragraph"/>
              <w:shd w:val="clear" w:color="auto" w:fill="FFFFFF"/>
              <w:textAlignment w:val="baseline"/>
              <w:rPr>
                <w:rStyle w:val="eop"/>
                <w:rFonts w:ascii="Arial" w:hAnsi="Arial" w:cs="Arial"/>
                <w:color w:val="000000"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Your home - saving energy to take care of you, your wallet, and the planet </w:t>
            </w:r>
            <w:r w:rsidRPr="00066F85">
              <w:rPr>
                <w:rFonts w:ascii="Segoe UI Emoji" w:hAnsi="Segoe UI Emoji" w:cs="Segoe UI Emoji"/>
                <w:color w:val="242424"/>
                <w:sz w:val="24"/>
                <w:szCs w:val="24"/>
              </w:rPr>
              <w:t>🌍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</w:t>
            </w:r>
            <w:r w:rsidR="00CA688F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="00CA688F">
              <w:rPr>
                <w:rFonts w:ascii="Arial" w:hAnsi="Arial" w:cs="Arial"/>
                <w:color w:val="242424"/>
                <w:sz w:val="24"/>
                <w:szCs w:val="24"/>
              </w:rPr>
              <w:br/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Greater Manchester Combined Authority is offering free, tailored advice to help residents improve their homes - see what free support you are eligible for here: </w:t>
            </w:r>
            <w:hyperlink r:id="rId24" w:history="1">
              <w:r w:rsidRPr="00066F8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https://gmca.retrofitportal.org.uk/home</w:t>
              </w:r>
            </w:hyperlink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</w:t>
            </w:r>
            <w:r w:rsidR="00CA688F" w:rsidRPr="00CA688F">
              <w:t>#</w:t>
            </w:r>
            <w:r w:rsidR="00CA688F" w:rsidRPr="00CA688F">
              <w:rPr>
                <w:rFonts w:ascii="Arial" w:hAnsi="Arial" w:cs="Arial"/>
                <w:sz w:val="24"/>
                <w:szCs w:val="24"/>
              </w:rPr>
              <w:t>HelpingHandGM</w:t>
            </w:r>
          </w:p>
        </w:tc>
        <w:tc>
          <w:tcPr>
            <w:tcW w:w="7088" w:type="dxa"/>
          </w:tcPr>
          <w:p w14:paraId="1C44FDC2" w14:textId="1ED7CEE5" w:rsidR="00861EC9" w:rsidRPr="00066F85" w:rsidRDefault="00C340E1" w:rsidP="00861EC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1AF1017" wp14:editId="3FE7E60F">
                  <wp:simplePos x="0" y="0"/>
                  <wp:positionH relativeFrom="column">
                    <wp:posOffset>3606</wp:posOffset>
                  </wp:positionH>
                  <wp:positionV relativeFrom="paragraph">
                    <wp:posOffset>41036</wp:posOffset>
                  </wp:positionV>
                  <wp:extent cx="2002155" cy="2002155"/>
                  <wp:effectExtent l="0" t="0" r="0" b="0"/>
                  <wp:wrapSquare wrapText="bothSides"/>
                  <wp:docPr id="1748187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C7AB0F" w14:textId="076DEADD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0FFA1F0A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09858C24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635DFBD2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279290B7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3CC685C3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2706560B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391FB36C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1032FE65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0F561919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750D9498" w14:textId="77777777" w:rsidR="00861EC9" w:rsidRPr="00066F85" w:rsidRDefault="00861EC9" w:rsidP="00861EC9">
            <w:pPr>
              <w:rPr>
                <w:rFonts w:ascii="Arial" w:hAnsi="Arial" w:cs="Arial"/>
                <w:color w:val="242424"/>
                <w:sz w:val="24"/>
                <w:szCs w:val="24"/>
              </w:rPr>
            </w:pPr>
          </w:p>
          <w:p w14:paraId="47FAB1CE" w14:textId="2D3F7074" w:rsidR="00861EC9" w:rsidRPr="003F047F" w:rsidRDefault="00861EC9" w:rsidP="00C340E1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Alt text: </w:t>
            </w:r>
            <w:r>
              <w:rPr>
                <w:rFonts w:ascii="Arial" w:hAnsi="Arial" w:cs="Arial"/>
                <w:color w:val="242424"/>
                <w:sz w:val="24"/>
                <w:szCs w:val="24"/>
              </w:rPr>
              <w:t xml:space="preserve">Lower energy bills, happier home. 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>Take the first step towards a healthier and more energy-</w:t>
            </w:r>
            <w:r w:rsidR="00815466" w:rsidRPr="00066F85">
              <w:rPr>
                <w:rFonts w:ascii="Arial" w:hAnsi="Arial" w:cs="Arial"/>
                <w:color w:val="242424"/>
                <w:sz w:val="24"/>
                <w:szCs w:val="24"/>
              </w:rPr>
              <w:t>efficient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home</w:t>
            </w:r>
            <w:r>
              <w:rPr>
                <w:rFonts w:ascii="Arial" w:hAnsi="Arial" w:cs="Arial"/>
                <w:color w:val="242424"/>
                <w:sz w:val="24"/>
                <w:szCs w:val="24"/>
              </w:rPr>
              <w:t>. From insulation to solar panels, free solutions are available to meet your needs.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Visit our </w:t>
            </w:r>
            <w:r w:rsidR="00815466" w:rsidRPr="00066F85">
              <w:rPr>
                <w:rFonts w:ascii="Arial" w:hAnsi="Arial" w:cs="Arial"/>
                <w:color w:val="242424"/>
                <w:sz w:val="24"/>
                <w:szCs w:val="24"/>
              </w:rPr>
              <w:t>eligibility</w:t>
            </w:r>
            <w:r w:rsidRPr="00066F85">
              <w:rPr>
                <w:rFonts w:ascii="Arial" w:hAnsi="Arial" w:cs="Arial"/>
                <w:color w:val="242424"/>
                <w:sz w:val="24"/>
                <w:szCs w:val="24"/>
              </w:rPr>
              <w:t xml:space="preserve"> check to find out more.</w:t>
            </w:r>
          </w:p>
        </w:tc>
      </w:tr>
      <w:tr w:rsidR="00861EC9" w:rsidRPr="00066F85" w14:paraId="5F6A841B" w14:textId="77777777" w:rsidTr="00C340E1">
        <w:trPr>
          <w:trHeight w:val="4385"/>
        </w:trPr>
        <w:tc>
          <w:tcPr>
            <w:tcW w:w="1838" w:type="dxa"/>
          </w:tcPr>
          <w:p w14:paraId="47C95D03" w14:textId="1CB17583" w:rsidR="00861EC9" w:rsidRPr="00CD014A" w:rsidRDefault="00861EC9" w:rsidP="00861EC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Breakthrough</w:t>
            </w:r>
          </w:p>
        </w:tc>
        <w:tc>
          <w:tcPr>
            <w:tcW w:w="4536" w:type="dxa"/>
          </w:tcPr>
          <w:p w14:paraId="5EF5F1CA" w14:textId="77777777" w:rsidR="00861EC9" w:rsidRPr="009A6A94" w:rsidRDefault="00861EC9" w:rsidP="00861EC9">
            <w:pPr>
              <w:rPr>
                <w:rFonts w:ascii="Arial" w:hAnsi="Arial" w:cs="Arial"/>
                <w:sz w:val="24"/>
                <w:szCs w:val="24"/>
                <w14:ligatures w14:val="standardContextual"/>
              </w:rPr>
            </w:pPr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>Breakthrough UK provide</w:t>
            </w:r>
            <w:r>
              <w:rPr>
                <w:rFonts w:ascii="Arial" w:hAnsi="Arial" w:cs="Arial"/>
                <w:sz w:val="24"/>
                <w:szCs w:val="24"/>
                <w14:ligatures w14:val="standardContextual"/>
              </w:rPr>
              <w:t>s</w:t>
            </w:r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accessible</w:t>
            </w:r>
            <w:r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anonymous</w:t>
            </w:r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information and signposting</w:t>
            </w:r>
            <w:r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for</w:t>
            </w:r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cost of living advice. </w:t>
            </w:r>
          </w:p>
          <w:p w14:paraId="1C49AC00" w14:textId="77777777" w:rsidR="00861EC9" w:rsidRPr="009A6A94" w:rsidRDefault="00861EC9" w:rsidP="00861EC9">
            <w:pPr>
              <w:rPr>
                <w:rFonts w:ascii="Arial" w:hAnsi="Arial" w:cs="Arial"/>
                <w:sz w:val="24"/>
                <w:szCs w:val="24"/>
                <w14:ligatures w14:val="standardContextual"/>
              </w:rPr>
            </w:pPr>
          </w:p>
          <w:p w14:paraId="1302048C" w14:textId="5D4D2B09" w:rsidR="00861EC9" w:rsidRPr="00066F85" w:rsidRDefault="00861EC9" w:rsidP="00861EC9">
            <w:pPr>
              <w:pStyle w:val="paragraph"/>
              <w:shd w:val="clear" w:color="auto" w:fill="FFFFFF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14:ligatures w14:val="standardContextual"/>
              </w:rPr>
              <w:t>You</w:t>
            </w:r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can text 07860 022 876 to ask a question and will </w:t>
            </w:r>
            <w:proofErr w:type="gramStart"/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>be directed</w:t>
            </w:r>
            <w:proofErr w:type="gramEnd"/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to support in </w:t>
            </w:r>
            <w:r>
              <w:rPr>
                <w:rFonts w:ascii="Arial" w:hAnsi="Arial" w:cs="Arial"/>
                <w:sz w:val="24"/>
                <w:szCs w:val="24"/>
                <w14:ligatures w14:val="standardContextual"/>
              </w:rPr>
              <w:t>your</w:t>
            </w:r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area. Messages will </w:t>
            </w:r>
            <w:proofErr w:type="gramStart"/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>be responded</w:t>
            </w:r>
            <w:proofErr w:type="gramEnd"/>
            <w:r w:rsidRPr="009A6A94">
              <w:rPr>
                <w:rFonts w:ascii="Arial" w:hAnsi="Arial" w:cs="Arial"/>
                <w:sz w:val="24"/>
                <w:szCs w:val="24"/>
                <w14:ligatures w14:val="standardContextual"/>
              </w:rPr>
              <w:t xml:space="preserve"> to by the next working day.</w:t>
            </w:r>
            <w:r w:rsidR="00CA688F">
              <w:rPr>
                <w:rFonts w:ascii="Arial" w:hAnsi="Arial" w:cs="Arial"/>
                <w:sz w:val="24"/>
                <w:szCs w:val="24"/>
                <w14:ligatures w14:val="standardContextual"/>
              </w:rPr>
              <w:br/>
            </w:r>
            <w:r w:rsidR="00CA688F">
              <w:rPr>
                <w:rFonts w:ascii="Arial" w:hAnsi="Arial" w:cs="Arial"/>
                <w:color w:val="242424"/>
                <w:sz w:val="24"/>
                <w:szCs w:val="24"/>
                <w14:ligatures w14:val="standardContextual"/>
              </w:rPr>
              <w:br/>
            </w:r>
            <w:r w:rsidR="00CA688F" w:rsidRPr="00CA688F">
              <w:t>#</w:t>
            </w:r>
            <w:r w:rsidR="00CA688F" w:rsidRPr="00CA688F">
              <w:rPr>
                <w:rFonts w:ascii="Arial" w:hAnsi="Arial" w:cs="Arial"/>
                <w:sz w:val="24"/>
                <w:szCs w:val="24"/>
              </w:rPr>
              <w:t>HelpingHandGM</w:t>
            </w:r>
          </w:p>
        </w:tc>
        <w:tc>
          <w:tcPr>
            <w:tcW w:w="7088" w:type="dxa"/>
          </w:tcPr>
          <w:p w14:paraId="7D297273" w14:textId="77777777" w:rsidR="00861EC9" w:rsidRDefault="00C340E1" w:rsidP="00861EC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D5264FA" wp14:editId="4BB8329C">
                  <wp:extent cx="4363720" cy="2454275"/>
                  <wp:effectExtent l="0" t="0" r="0" b="3175"/>
                  <wp:docPr id="1545279631" name="Picture 1" descr="A purple and white card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279631" name="Picture 1" descr="A purple and white card with 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720" cy="24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4D1CC" w14:textId="77777777" w:rsidR="00810F93" w:rsidRDefault="00810F93" w:rsidP="00861EC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Alt text:</w:t>
            </w:r>
          </w:p>
          <w:p w14:paraId="4F753B23" w14:textId="5BED4E55" w:rsidR="00810F93" w:rsidRPr="00066F85" w:rsidRDefault="00810F93" w:rsidP="00861EC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If you want help but don’t know where to go, you can use the Greater Manchester Information Text Service. Text 07860022876.</w:t>
            </w:r>
          </w:p>
        </w:tc>
      </w:tr>
    </w:tbl>
    <w:p w14:paraId="470B99E6" w14:textId="1A8861A5" w:rsidR="00040C0C" w:rsidRPr="00066F85" w:rsidRDefault="00040C0C">
      <w:pPr>
        <w:rPr>
          <w:rFonts w:ascii="Arial" w:hAnsi="Arial" w:cs="Arial"/>
          <w:sz w:val="24"/>
          <w:szCs w:val="24"/>
        </w:rPr>
      </w:pPr>
    </w:p>
    <w:p w14:paraId="0D247BD1" w14:textId="77777777" w:rsidR="007559B8" w:rsidRPr="00066F85" w:rsidRDefault="007559B8">
      <w:pPr>
        <w:rPr>
          <w:rFonts w:ascii="Arial" w:hAnsi="Arial" w:cs="Arial"/>
          <w:sz w:val="24"/>
          <w:szCs w:val="24"/>
        </w:rPr>
      </w:pPr>
    </w:p>
    <w:p w14:paraId="1CB5DB2F" w14:textId="2B9DC6F5" w:rsidR="007559B8" w:rsidRPr="00066F85" w:rsidRDefault="007559B8">
      <w:pPr>
        <w:rPr>
          <w:rFonts w:ascii="Arial" w:hAnsi="Arial" w:cs="Arial"/>
          <w:sz w:val="24"/>
          <w:szCs w:val="24"/>
        </w:rPr>
      </w:pPr>
    </w:p>
    <w:p w14:paraId="46F0614F" w14:textId="56C41E70" w:rsidR="00251D98" w:rsidRPr="00066F85" w:rsidRDefault="00251D98" w:rsidP="00251D98">
      <w:pPr>
        <w:rPr>
          <w:rFonts w:ascii="Arial" w:hAnsi="Arial" w:cs="Arial"/>
          <w:color w:val="009EC7"/>
          <w:sz w:val="24"/>
          <w:szCs w:val="24"/>
        </w:rPr>
      </w:pPr>
    </w:p>
    <w:p w14:paraId="5550E89F" w14:textId="6C16A2DD" w:rsidR="00251D98" w:rsidRPr="00066F85" w:rsidRDefault="00251D98" w:rsidP="00251D98">
      <w:pPr>
        <w:rPr>
          <w:rFonts w:ascii="Arial" w:eastAsia="Calibri" w:hAnsi="Arial" w:cs="Arial"/>
          <w:b/>
          <w:bCs/>
          <w:sz w:val="24"/>
          <w:szCs w:val="24"/>
          <w:lang w:eastAsia="en-GB"/>
        </w:rPr>
      </w:pPr>
    </w:p>
    <w:p w14:paraId="1A38AB48" w14:textId="4B177D62" w:rsidR="00FB4EEB" w:rsidRPr="00066F85" w:rsidRDefault="00FB4EEB">
      <w:pPr>
        <w:rPr>
          <w:rFonts w:ascii="Arial" w:hAnsi="Arial" w:cs="Arial"/>
          <w:sz w:val="24"/>
          <w:szCs w:val="24"/>
        </w:rPr>
      </w:pPr>
    </w:p>
    <w:sectPr w:rsidR="00FB4EEB" w:rsidRPr="00066F85" w:rsidSect="00473F8B">
      <w:headerReference w:type="default" r:id="rId27"/>
      <w:footerReference w:type="defaul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FD739" w14:textId="77777777" w:rsidR="002B6FA5" w:rsidRDefault="002B6FA5" w:rsidP="002B6FA5">
      <w:pPr>
        <w:spacing w:after="0" w:line="240" w:lineRule="auto"/>
      </w:pPr>
      <w:r>
        <w:separator/>
      </w:r>
    </w:p>
  </w:endnote>
  <w:endnote w:type="continuationSeparator" w:id="0">
    <w:p w14:paraId="0E97A741" w14:textId="77777777" w:rsidR="002B6FA5" w:rsidRDefault="002B6FA5" w:rsidP="002B6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4511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133498" w14:textId="6A38BA7D" w:rsidR="001A0B28" w:rsidRDefault="001A0B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4F0C7E" w14:textId="77777777" w:rsidR="001A0B28" w:rsidRDefault="001A0B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46B7A" w14:textId="77777777" w:rsidR="002B6FA5" w:rsidRDefault="002B6FA5" w:rsidP="002B6FA5">
      <w:pPr>
        <w:spacing w:after="0" w:line="240" w:lineRule="auto"/>
      </w:pPr>
      <w:r>
        <w:separator/>
      </w:r>
    </w:p>
  </w:footnote>
  <w:footnote w:type="continuationSeparator" w:id="0">
    <w:p w14:paraId="13C1C077" w14:textId="77777777" w:rsidR="002B6FA5" w:rsidRDefault="002B6FA5" w:rsidP="002B6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5AC9E" w14:textId="5EB77716" w:rsidR="001A0B28" w:rsidRDefault="001A0B28">
    <w:pPr>
      <w:pStyle w:val="Header"/>
    </w:pPr>
  </w:p>
  <w:p w14:paraId="20A03103" w14:textId="51C7CF6F" w:rsidR="002B6FA5" w:rsidRDefault="002B6F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E1EE0"/>
    <w:multiLevelType w:val="hybridMultilevel"/>
    <w:tmpl w:val="4B7AEEDE"/>
    <w:lvl w:ilvl="0" w:tplc="64CE92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1D10"/>
    <w:multiLevelType w:val="hybridMultilevel"/>
    <w:tmpl w:val="3DB84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7075D"/>
    <w:multiLevelType w:val="hybridMultilevel"/>
    <w:tmpl w:val="7A0C9DC8"/>
    <w:lvl w:ilvl="0" w:tplc="0674F3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338207">
    <w:abstractNumId w:val="0"/>
  </w:num>
  <w:num w:numId="2" w16cid:durableId="1896499901">
    <w:abstractNumId w:val="2"/>
  </w:num>
  <w:num w:numId="3" w16cid:durableId="909925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D5"/>
    <w:rsid w:val="00014ECB"/>
    <w:rsid w:val="00031F34"/>
    <w:rsid w:val="00040C0C"/>
    <w:rsid w:val="00043B91"/>
    <w:rsid w:val="000477F3"/>
    <w:rsid w:val="00047F97"/>
    <w:rsid w:val="000530AA"/>
    <w:rsid w:val="00066F85"/>
    <w:rsid w:val="00084B56"/>
    <w:rsid w:val="000A5BB2"/>
    <w:rsid w:val="000C14A9"/>
    <w:rsid w:val="000C1D21"/>
    <w:rsid w:val="000C5EB7"/>
    <w:rsid w:val="000C7205"/>
    <w:rsid w:val="00101982"/>
    <w:rsid w:val="00147084"/>
    <w:rsid w:val="001A0B28"/>
    <w:rsid w:val="001C5292"/>
    <w:rsid w:val="001E25AF"/>
    <w:rsid w:val="00215E93"/>
    <w:rsid w:val="00232AC4"/>
    <w:rsid w:val="002353EC"/>
    <w:rsid w:val="00237534"/>
    <w:rsid w:val="00251D98"/>
    <w:rsid w:val="00261823"/>
    <w:rsid w:val="00265C2B"/>
    <w:rsid w:val="00284FD5"/>
    <w:rsid w:val="002A540C"/>
    <w:rsid w:val="002A7873"/>
    <w:rsid w:val="002B47AD"/>
    <w:rsid w:val="002B6FA5"/>
    <w:rsid w:val="002C2084"/>
    <w:rsid w:val="002C2C0D"/>
    <w:rsid w:val="002C3979"/>
    <w:rsid w:val="002F005B"/>
    <w:rsid w:val="002F5A70"/>
    <w:rsid w:val="00363014"/>
    <w:rsid w:val="00367D5D"/>
    <w:rsid w:val="0037673D"/>
    <w:rsid w:val="003A0411"/>
    <w:rsid w:val="003A2B04"/>
    <w:rsid w:val="003B0247"/>
    <w:rsid w:val="003C3C9F"/>
    <w:rsid w:val="003D300F"/>
    <w:rsid w:val="003F047F"/>
    <w:rsid w:val="003F15EF"/>
    <w:rsid w:val="00413B0D"/>
    <w:rsid w:val="004459D8"/>
    <w:rsid w:val="0045074F"/>
    <w:rsid w:val="0046448F"/>
    <w:rsid w:val="00473F8B"/>
    <w:rsid w:val="004E042F"/>
    <w:rsid w:val="00524F97"/>
    <w:rsid w:val="00562F86"/>
    <w:rsid w:val="00592161"/>
    <w:rsid w:val="00593AA1"/>
    <w:rsid w:val="005959ED"/>
    <w:rsid w:val="005974A1"/>
    <w:rsid w:val="005A70A8"/>
    <w:rsid w:val="005F1EF3"/>
    <w:rsid w:val="00612C00"/>
    <w:rsid w:val="006147AE"/>
    <w:rsid w:val="00626FB6"/>
    <w:rsid w:val="006326A3"/>
    <w:rsid w:val="00643258"/>
    <w:rsid w:val="006645E4"/>
    <w:rsid w:val="0066637B"/>
    <w:rsid w:val="006C799F"/>
    <w:rsid w:val="006D468C"/>
    <w:rsid w:val="006E1943"/>
    <w:rsid w:val="006F0E71"/>
    <w:rsid w:val="006F597F"/>
    <w:rsid w:val="00700994"/>
    <w:rsid w:val="00703C49"/>
    <w:rsid w:val="00705940"/>
    <w:rsid w:val="00712F4B"/>
    <w:rsid w:val="0072258E"/>
    <w:rsid w:val="007251E2"/>
    <w:rsid w:val="00741DA0"/>
    <w:rsid w:val="007559B8"/>
    <w:rsid w:val="0077359C"/>
    <w:rsid w:val="007B2268"/>
    <w:rsid w:val="007F015A"/>
    <w:rsid w:val="007F1AE6"/>
    <w:rsid w:val="00810F93"/>
    <w:rsid w:val="00815466"/>
    <w:rsid w:val="00820CE6"/>
    <w:rsid w:val="00841DCB"/>
    <w:rsid w:val="00847E4B"/>
    <w:rsid w:val="00861EC9"/>
    <w:rsid w:val="00865E43"/>
    <w:rsid w:val="00876482"/>
    <w:rsid w:val="0088375F"/>
    <w:rsid w:val="008B3378"/>
    <w:rsid w:val="008B5FA1"/>
    <w:rsid w:val="008E15D2"/>
    <w:rsid w:val="008F65CA"/>
    <w:rsid w:val="00901126"/>
    <w:rsid w:val="0094253C"/>
    <w:rsid w:val="0098126A"/>
    <w:rsid w:val="009B370A"/>
    <w:rsid w:val="009D5BC2"/>
    <w:rsid w:val="009E472B"/>
    <w:rsid w:val="00A13F8E"/>
    <w:rsid w:val="00A525D7"/>
    <w:rsid w:val="00A600BB"/>
    <w:rsid w:val="00A95CA8"/>
    <w:rsid w:val="00AD0EE3"/>
    <w:rsid w:val="00AD714E"/>
    <w:rsid w:val="00B23A31"/>
    <w:rsid w:val="00B253DC"/>
    <w:rsid w:val="00B32F5D"/>
    <w:rsid w:val="00B4147C"/>
    <w:rsid w:val="00B62CDB"/>
    <w:rsid w:val="00B67224"/>
    <w:rsid w:val="00B74F17"/>
    <w:rsid w:val="00B85CE5"/>
    <w:rsid w:val="00B863C3"/>
    <w:rsid w:val="00BB1CFA"/>
    <w:rsid w:val="00BD47C8"/>
    <w:rsid w:val="00C04D67"/>
    <w:rsid w:val="00C22572"/>
    <w:rsid w:val="00C26E5D"/>
    <w:rsid w:val="00C340E1"/>
    <w:rsid w:val="00C447A6"/>
    <w:rsid w:val="00C5020D"/>
    <w:rsid w:val="00C55B84"/>
    <w:rsid w:val="00C57FE4"/>
    <w:rsid w:val="00C71EB8"/>
    <w:rsid w:val="00C82910"/>
    <w:rsid w:val="00C90083"/>
    <w:rsid w:val="00C9079C"/>
    <w:rsid w:val="00C97D68"/>
    <w:rsid w:val="00CA688F"/>
    <w:rsid w:val="00CC3601"/>
    <w:rsid w:val="00CD014A"/>
    <w:rsid w:val="00D45280"/>
    <w:rsid w:val="00D457F5"/>
    <w:rsid w:val="00D50533"/>
    <w:rsid w:val="00D71198"/>
    <w:rsid w:val="00D72AA4"/>
    <w:rsid w:val="00D82904"/>
    <w:rsid w:val="00D90A59"/>
    <w:rsid w:val="00DD19E0"/>
    <w:rsid w:val="00DE37C4"/>
    <w:rsid w:val="00E11F27"/>
    <w:rsid w:val="00E25117"/>
    <w:rsid w:val="00EC4B03"/>
    <w:rsid w:val="00ED35DC"/>
    <w:rsid w:val="00EE3E41"/>
    <w:rsid w:val="00F16F01"/>
    <w:rsid w:val="00F26226"/>
    <w:rsid w:val="00F369B1"/>
    <w:rsid w:val="00F53F0F"/>
    <w:rsid w:val="00F6729B"/>
    <w:rsid w:val="00F803A6"/>
    <w:rsid w:val="00F96727"/>
    <w:rsid w:val="00FB4EEB"/>
    <w:rsid w:val="00FD103E"/>
    <w:rsid w:val="00FD4B56"/>
    <w:rsid w:val="00FD4C5F"/>
    <w:rsid w:val="00FE4363"/>
    <w:rsid w:val="00FE4687"/>
    <w:rsid w:val="00FE6DAE"/>
    <w:rsid w:val="00FF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DFB2B09"/>
  <w15:docId w15:val="{4779DA3C-D7DE-41F0-9696-0A6E051B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F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C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CF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D0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73F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3F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3F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F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3F8B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251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593AA1"/>
  </w:style>
  <w:style w:type="paragraph" w:customStyle="1" w:styleId="paragraph">
    <w:name w:val="paragraph"/>
    <w:basedOn w:val="Normal"/>
    <w:rsid w:val="00CD014A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normaltextrun">
    <w:name w:val="normaltextrun"/>
    <w:basedOn w:val="DefaultParagraphFont"/>
    <w:rsid w:val="00CD014A"/>
  </w:style>
  <w:style w:type="character" w:customStyle="1" w:styleId="eop">
    <w:name w:val="eop"/>
    <w:basedOn w:val="DefaultParagraphFont"/>
    <w:rsid w:val="00CD014A"/>
  </w:style>
  <w:style w:type="paragraph" w:styleId="Header">
    <w:name w:val="header"/>
    <w:basedOn w:val="Normal"/>
    <w:link w:val="HeaderChar"/>
    <w:uiPriority w:val="99"/>
    <w:unhideWhenUsed/>
    <w:rsid w:val="002B6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FA5"/>
  </w:style>
  <w:style w:type="paragraph" w:styleId="Footer">
    <w:name w:val="footer"/>
    <w:basedOn w:val="Normal"/>
    <w:link w:val="FooterChar"/>
    <w:uiPriority w:val="99"/>
    <w:unhideWhenUsed/>
    <w:rsid w:val="002B6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1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76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66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683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reatermanchester-ca.gov.uk/what-we-do/ageing/winterwise-guide/" TargetMode="External"/><Relationship Id="rId18" Type="http://schemas.openxmlformats.org/officeDocument/2006/relationships/hyperlink" Target="https://greatermanchester-ca.gov.uk/GetOnlineGM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greatermanchester-ca.gov.uk/GetOnlineGM" TargetMode="External"/><Relationship Id="rId20" Type="http://schemas.openxmlformats.org/officeDocument/2006/relationships/hyperlink" Target="http://www.manchesterfire.gov.uk/your-safety/stay-fire-safe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gmca.retrofitportal.org.uk/hom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reatermanchester-ca.gov.uk/what-we-do/ageing/winterwise-guide/" TargetMode="External"/><Relationship Id="rId22" Type="http://schemas.openxmlformats.org/officeDocument/2006/relationships/hyperlink" Target="https://gmca.retrofitportal.org.uk/home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965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Manchester Combined Authority</Company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Caddick, Ellie</dc:creator>
  <cp:keywords/>
  <dc:description/>
  <cp:lastModifiedBy>Caddick, Ellie</cp:lastModifiedBy>
  <cp:revision>8</cp:revision>
  <dcterms:created xsi:type="dcterms:W3CDTF">2023-11-20T16:13:00Z</dcterms:created>
  <dcterms:modified xsi:type="dcterms:W3CDTF">2023-11-22T08:44:00Z</dcterms:modified>
</cp:coreProperties>
</file>