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61294763" w:displacedByCustomXml="next"/>
    <w:bookmarkEnd w:id="0" w:displacedByCustomXml="next"/>
    <w:bookmarkStart w:id="1" w:name="_Toc61984579" w:displacedByCustomXml="next"/>
    <w:bookmarkEnd w:id="1" w:displacedByCustomXml="next"/>
    <w:bookmarkStart w:id="2" w:name="_Toc663162526" w:displacedByCustomXml="next"/>
    <w:bookmarkStart w:id="3" w:name="_Toc203740679" w:displacedByCustomXml="next"/>
    <w:bookmarkStart w:id="4" w:name="_Toc61294764" w:displacedByCustomXml="next"/>
    <w:bookmarkStart w:id="5" w:name="_Toc61984583" w:displacedByCustomXml="next"/>
    <w:sdt>
      <w:sdtPr>
        <w:rPr>
          <w:rFonts w:eastAsiaTheme="minorEastAsia" w:cstheme="minorBidi"/>
          <w:b w:val="0"/>
          <w:bCs w:val="0"/>
          <w:noProof w:val="0"/>
          <w:color w:val="264B47" w:themeColor="accent5" w:themeShade="40"/>
          <w:sz w:val="24"/>
          <w:szCs w:val="24"/>
        </w:rPr>
        <w:id w:val="1812754568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p w14:paraId="39D1775B" w14:textId="7DAABEE9" w:rsidR="005175A5" w:rsidRPr="005175A5" w:rsidRDefault="005B539E" w:rsidP="005175A5">
          <w:pPr>
            <w:pStyle w:val="Heading1"/>
            <w:rPr>
              <w:color w:val="FFFFFF" w:themeColor="background1"/>
            </w:rPr>
          </w:pPr>
          <w:r>
            <w:rPr>
              <w:color w:val="FFFFFF" w:themeColor="background1"/>
            </w:rPr>
            <w:t>Equality and Diversity Monitoring</w:t>
          </w:r>
          <w:r w:rsidR="000F2FF1" w:rsidRPr="7913F4A9">
            <w:rPr>
              <w:color w:val="FFFFFF" w:themeColor="background1"/>
            </w:rPr>
            <w:t xml:space="preserve"> </w:t>
          </w:r>
          <w:r w:rsidR="001E18EF" w:rsidRPr="7913F4A9">
            <w:rPr>
              <w:color w:val="FFFFFF" w:themeColor="background1"/>
            </w:rPr>
            <w:t>Form</w:t>
          </w:r>
          <w:bookmarkEnd w:id="3"/>
          <w:bookmarkEnd w:id="2"/>
        </w:p>
        <w:p w14:paraId="33DCC2FD" w14:textId="29C21EFA" w:rsidR="005175A5" w:rsidRDefault="00756455" w:rsidP="005175A5">
          <w:pPr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Greater Manchester Social Enterprise Advisory Group</w:t>
          </w:r>
          <w:r w:rsidR="005175A5">
            <w:rPr>
              <w:color w:val="FFFFFF" w:themeColor="background1"/>
              <w:sz w:val="36"/>
              <w:szCs w:val="36"/>
            </w:rPr>
            <w:t xml:space="preserve"> –</w:t>
          </w:r>
          <w:r>
            <w:rPr>
              <w:color w:val="FFFFFF" w:themeColor="background1"/>
              <w:sz w:val="36"/>
              <w:szCs w:val="36"/>
            </w:rPr>
            <w:t xml:space="preserve"> Recruitment </w:t>
          </w:r>
          <w:r w:rsidR="0079796A">
            <w:rPr>
              <w:color w:val="FFFFFF" w:themeColor="background1"/>
              <w:sz w:val="36"/>
              <w:szCs w:val="36"/>
            </w:rPr>
            <w:t>of</w:t>
          </w:r>
          <w:r>
            <w:rPr>
              <w:color w:val="FFFFFF" w:themeColor="background1"/>
              <w:sz w:val="36"/>
              <w:szCs w:val="36"/>
            </w:rPr>
            <w:t xml:space="preserve"> New Members</w:t>
          </w:r>
        </w:p>
        <w:p w14:paraId="7534F646" w14:textId="21EF43CD" w:rsidR="005175A5" w:rsidRDefault="001E18EF" w:rsidP="005175A5">
          <w:pPr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August 2025</w:t>
          </w:r>
        </w:p>
        <w:p w14:paraId="13F208D9" w14:textId="0BD8E11B" w:rsidR="005175A5" w:rsidRDefault="005175A5">
          <w:pPr>
            <w:spacing w:before="0"/>
            <w:rPr>
              <w:rFonts w:eastAsiaTheme="majorEastAsia" w:cs="Arial"/>
              <w:b/>
              <w:bCs/>
              <w:noProof/>
              <w:color w:val="FFFFFF" w:themeColor="background1"/>
              <w:sz w:val="72"/>
              <w:szCs w:val="40"/>
            </w:rPr>
          </w:pPr>
          <w:r w:rsidRPr="005175A5">
            <w:rPr>
              <w:rFonts w:eastAsiaTheme="majorEastAsia" w:cs="Arial"/>
              <w:noProof/>
              <w:color w:val="FFFFFF" w:themeColor="background1"/>
              <w:sz w:val="72"/>
            </w:rPr>
            <w:drawing>
              <wp:anchor distT="0" distB="0" distL="114300" distR="114300" simplePos="0" relativeHeight="251659264" behindDoc="1" locked="0" layoutInCell="1" allowOverlap="1" wp14:anchorId="05809D70" wp14:editId="20FA1AE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400" cy="10684800"/>
                <wp:effectExtent l="0" t="0" r="0" b="0"/>
                <wp:wrapNone/>
                <wp:docPr id="2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400" cy="1068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Theme="majorEastAsia" w:cs="Arial"/>
              <w:noProof/>
              <w:color w:val="FFFFFF" w:themeColor="background1"/>
              <w:sz w:val="72"/>
            </w:rPr>
            <w:br w:type="page"/>
          </w:r>
        </w:p>
      </w:sdtContent>
    </w:sdt>
    <w:p w14:paraId="323A5BEE" w14:textId="14B816A2" w:rsidR="00756455" w:rsidRPr="00756455" w:rsidRDefault="0079796A">
      <w:pPr>
        <w:pStyle w:val="TOCHeading"/>
        <w:rPr>
          <w:rFonts w:ascii="Arial" w:hAnsi="Arial" w:cs="Arial"/>
        </w:rPr>
      </w:pPr>
      <w:r w:rsidRPr="7913F4A9">
        <w:rPr>
          <w:rFonts w:ascii="Arial" w:hAnsi="Arial" w:cs="Arial"/>
        </w:rPr>
        <w:lastRenderedPageBreak/>
        <w:t>Table of C</w:t>
      </w:r>
      <w:r w:rsidR="00756455" w:rsidRPr="7913F4A9">
        <w:rPr>
          <w:rFonts w:ascii="Arial" w:hAnsi="Arial" w:cs="Arial"/>
        </w:rPr>
        <w:t>ontents</w:t>
      </w:r>
    </w:p>
    <w:p w14:paraId="2BA076BC" w14:textId="53C13F92" w:rsidR="00C12427" w:rsidRDefault="001D4275">
      <w:pPr>
        <w:pStyle w:val="TOC1"/>
        <w:rPr>
          <w:rFonts w:asciiTheme="minorHAnsi" w:hAnsiTheme="minorHAnsi" w:cstheme="minorBidi"/>
          <w:bCs w:val="0"/>
          <w:color w:val="auto"/>
          <w:kern w:val="2"/>
          <w:szCs w:val="24"/>
          <w:lang w:val="en-GB" w:eastAsia="en-GB"/>
          <w14:ligatures w14:val="standardContextual"/>
        </w:rPr>
      </w:pPr>
      <w:r>
        <w:fldChar w:fldCharType="begin"/>
      </w:r>
      <w:r w:rsidR="00756455">
        <w:instrText>TOC \o "1-3" \z \u \h</w:instrText>
      </w:r>
      <w:r>
        <w:fldChar w:fldCharType="separate"/>
      </w:r>
      <w:hyperlink w:anchor="_Toc203740679" w:history="1">
        <w:r w:rsidR="00C12427" w:rsidRPr="0094553A">
          <w:rPr>
            <w:rStyle w:val="Hyperlink"/>
          </w:rPr>
          <w:t>Equality and Diversity Monitoring Form</w:t>
        </w:r>
        <w:r w:rsidR="00C12427">
          <w:rPr>
            <w:webHidden/>
          </w:rPr>
          <w:tab/>
        </w:r>
        <w:r w:rsidR="00C12427">
          <w:rPr>
            <w:webHidden/>
          </w:rPr>
          <w:fldChar w:fldCharType="begin"/>
        </w:r>
        <w:r w:rsidR="00C12427">
          <w:rPr>
            <w:webHidden/>
          </w:rPr>
          <w:instrText xml:space="preserve"> PAGEREF _Toc203740679 \h </w:instrText>
        </w:r>
        <w:r w:rsidR="00C12427">
          <w:rPr>
            <w:webHidden/>
          </w:rPr>
        </w:r>
        <w:r w:rsidR="00C12427">
          <w:rPr>
            <w:webHidden/>
          </w:rPr>
          <w:fldChar w:fldCharType="separate"/>
        </w:r>
        <w:r w:rsidR="00C12427">
          <w:rPr>
            <w:webHidden/>
          </w:rPr>
          <w:t>0</w:t>
        </w:r>
        <w:r w:rsidR="00C12427">
          <w:rPr>
            <w:webHidden/>
          </w:rPr>
          <w:fldChar w:fldCharType="end"/>
        </w:r>
      </w:hyperlink>
    </w:p>
    <w:p w14:paraId="45F7E629" w14:textId="115747DD" w:rsidR="00C12427" w:rsidRDefault="00C12427">
      <w:pPr>
        <w:pStyle w:val="TOC2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0" w:history="1">
        <w:r w:rsidRPr="0094553A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4580E5" w14:textId="517E2BB4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1" w:history="1">
        <w:r w:rsidRPr="0094553A">
          <w:rPr>
            <w:rStyle w:val="Hyperlink"/>
            <w:noProof/>
          </w:rPr>
          <w:t>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6EAE67" w14:textId="1B295687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2" w:history="1">
        <w:r w:rsidRPr="0094553A">
          <w:rPr>
            <w:rStyle w:val="Hyperlink"/>
            <w:noProof/>
          </w:rPr>
          <w:t>Caring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257DC2" w14:textId="5CCDAB6F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3" w:history="1">
        <w:r w:rsidRPr="0094553A">
          <w:rPr>
            <w:rStyle w:val="Hyperlink"/>
            <w:noProof/>
          </w:rPr>
          <w:t>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565B3D" w14:textId="204A1C27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4" w:history="1">
        <w:r w:rsidRPr="0094553A">
          <w:rPr>
            <w:rStyle w:val="Hyperlink"/>
            <w:noProof/>
          </w:rPr>
          <w:t>Ethnicity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F6EBE2" w14:textId="2B734C29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5" w:history="1">
        <w:r w:rsidRPr="0094553A">
          <w:rPr>
            <w:rStyle w:val="Hyperlink"/>
            <w:noProof/>
          </w:rPr>
          <w:t>Gender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C403D5" w14:textId="30245579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6" w:history="1">
        <w:r w:rsidRPr="0094553A">
          <w:rPr>
            <w:rStyle w:val="Hyperlink"/>
            <w:noProof/>
          </w:rPr>
          <w:t>Gender Reassignment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D3EE34" w14:textId="19C551F9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7" w:history="1">
        <w:r w:rsidRPr="0094553A">
          <w:rPr>
            <w:rStyle w:val="Hyperlink"/>
            <w:noProof/>
          </w:rPr>
          <w:t>Religion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6602FA" w14:textId="44306856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8" w:history="1">
        <w:r w:rsidRPr="0094553A">
          <w:rPr>
            <w:rStyle w:val="Hyperlink"/>
            <w:noProof/>
          </w:rPr>
          <w:t>Sexual Orientation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8D129B" w14:textId="24134A5F" w:rsidR="00C12427" w:rsidRDefault="00C12427">
      <w:pPr>
        <w:pStyle w:val="TOC2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9" w:history="1">
        <w:r w:rsidRPr="0094553A">
          <w:rPr>
            <w:rStyle w:val="Hyperlink"/>
            <w:noProof/>
          </w:rPr>
          <w:t>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BC5CEB" w14:textId="790F795B" w:rsidR="001D4275" w:rsidRDefault="001D4275" w:rsidP="2157D533">
      <w:pPr>
        <w:pStyle w:val="TOC2"/>
        <w:tabs>
          <w:tab w:val="right" w:leader="dot" w:pos="9015"/>
        </w:tabs>
        <w:rPr>
          <w:rStyle w:val="Hyperlink"/>
          <w:noProof/>
          <w:kern w:val="2"/>
          <w:lang w:val="en-GB" w:eastAsia="en-GB"/>
          <w14:ligatures w14:val="standardContextual"/>
        </w:rPr>
      </w:pPr>
      <w:r>
        <w:fldChar w:fldCharType="end"/>
      </w:r>
    </w:p>
    <w:p w14:paraId="03E585F7" w14:textId="3940F540" w:rsidR="00756455" w:rsidRDefault="00756455"/>
    <w:p w14:paraId="7FE22F40" w14:textId="77777777" w:rsidR="00756455" w:rsidRDefault="00756455" w:rsidP="00AE58A5">
      <w:pPr>
        <w:pStyle w:val="Heading2"/>
      </w:pPr>
    </w:p>
    <w:p w14:paraId="3FBF9BA7" w14:textId="77777777" w:rsidR="00756455" w:rsidRDefault="00756455">
      <w:pPr>
        <w:spacing w:before="0"/>
        <w:rPr>
          <w:b/>
          <w:bCs/>
          <w:color w:val="009C90" w:themeColor="text2"/>
          <w:sz w:val="52"/>
          <w:szCs w:val="40"/>
        </w:rPr>
      </w:pPr>
      <w:r>
        <w:br w:type="page"/>
      </w:r>
    </w:p>
    <w:p w14:paraId="3AB81260" w14:textId="5145BD29" w:rsidR="0079796A" w:rsidRDefault="009F4396" w:rsidP="0079796A">
      <w:pPr>
        <w:pStyle w:val="Heading2"/>
      </w:pPr>
      <w:bookmarkStart w:id="6" w:name="_Toc203740680"/>
      <w:r>
        <w:lastRenderedPageBreak/>
        <w:t>Background</w:t>
      </w:r>
      <w:bookmarkEnd w:id="6"/>
    </w:p>
    <w:p w14:paraId="6C524BCE" w14:textId="4A685FFE" w:rsidR="001E18EF" w:rsidRDefault="001E18EF" w:rsidP="0045635D">
      <w:r>
        <w:t xml:space="preserve">Thank you for your interest in applying to join the Greater Manchester Social Enterprise Advisory Group (SEAG). </w:t>
      </w:r>
    </w:p>
    <w:p w14:paraId="22E2730F" w14:textId="77777777" w:rsidR="000E7485" w:rsidRDefault="000E7485" w:rsidP="000E7485">
      <w:r w:rsidRPr="002C4E9B">
        <w:t>As part of our commitment to ensuring diversity and inclusion within the SEAG, all applicants</w:t>
      </w:r>
      <w:r>
        <w:t xml:space="preserve"> ask asked</w:t>
      </w:r>
      <w:r w:rsidRPr="002C4E9B">
        <w:t xml:space="preserve"> to complete a short, anonymous Equality and Diversity Monitoring Form.</w:t>
      </w:r>
    </w:p>
    <w:p w14:paraId="6464C862" w14:textId="77777777" w:rsidR="000E7485" w:rsidRPr="002C4E9B" w:rsidRDefault="000E7485" w:rsidP="000E7485">
      <w:r w:rsidRPr="002C4E9B">
        <w:t xml:space="preserve">This form is </w:t>
      </w:r>
      <w:r w:rsidRPr="009F4396">
        <w:rPr>
          <w:b/>
          <w:bCs/>
        </w:rPr>
        <w:t>optional</w:t>
      </w:r>
      <w:r w:rsidRPr="002C4E9B">
        <w:t>, and the information provided will be used for monitoring purposes only. It will not be shared with the selection panel or used in the decision-making process.</w:t>
      </w:r>
    </w:p>
    <w:p w14:paraId="137BC461" w14:textId="3FC83E0E" w:rsidR="002C4E9B" w:rsidRDefault="00293AA6" w:rsidP="00CA6F1B">
      <w:pPr>
        <w:spacing w:before="0" w:line="259" w:lineRule="auto"/>
      </w:pPr>
      <w:r w:rsidRPr="00D701AE">
        <w:t xml:space="preserve">Please send </w:t>
      </w:r>
      <w:r w:rsidR="009F4396">
        <w:t xml:space="preserve">this form alongside </w:t>
      </w:r>
      <w:r w:rsidRPr="00D701AE">
        <w:t xml:space="preserve">your completed application to </w:t>
      </w:r>
      <w:hyperlink r:id="rId12" w:history="1">
        <w:r w:rsidR="002B6617" w:rsidRPr="00D701AE">
          <w:rPr>
            <w:rStyle w:val="Hyperlink"/>
          </w:rPr>
          <w:t>socialenterprise@greatermanchester-ca.gov.uk</w:t>
        </w:r>
      </w:hyperlink>
      <w:r w:rsidR="002B6617">
        <w:t xml:space="preserve"> </w:t>
      </w:r>
      <w:r w:rsidRPr="00D701AE">
        <w:t xml:space="preserve"> by </w:t>
      </w:r>
      <w:r w:rsidR="008766DC">
        <w:t>29</w:t>
      </w:r>
      <w:r w:rsidR="002B6617" w:rsidRPr="002B6617">
        <w:rPr>
          <w:vertAlign w:val="superscript"/>
        </w:rPr>
        <w:t>th</w:t>
      </w:r>
      <w:r w:rsidR="002B6617">
        <w:t xml:space="preserve"> of August 2025 at </w:t>
      </w:r>
      <w:r w:rsidR="008766DC">
        <w:t>1</w:t>
      </w:r>
      <w:r w:rsidR="002B6617">
        <w:t>pm</w:t>
      </w:r>
      <w:r w:rsidR="00073C1F">
        <w:t xml:space="preserve"> BST</w:t>
      </w:r>
      <w:r w:rsidRPr="00D701AE">
        <w:t>. You will receive confirmation that your application has been received.</w:t>
      </w:r>
    </w:p>
    <w:p w14:paraId="15F14A43" w14:textId="4322CEC7" w:rsidR="00360EEB" w:rsidRDefault="00360EEB" w:rsidP="00CA6F1B">
      <w:pPr>
        <w:spacing w:before="0" w:line="259" w:lineRule="auto"/>
      </w:pPr>
    </w:p>
    <w:p w14:paraId="3C819263" w14:textId="5E1F5246" w:rsidR="00CA6F1B" w:rsidRPr="002C4E9B" w:rsidRDefault="00360EEB" w:rsidP="00360EEB">
      <w:pPr>
        <w:spacing w:before="0"/>
      </w:pPr>
      <w:r>
        <w:br w:type="page"/>
      </w:r>
    </w:p>
    <w:p w14:paraId="143348CC" w14:textId="3152E262" w:rsidR="0079796A" w:rsidRDefault="006F187E" w:rsidP="0079796A">
      <w:pPr>
        <w:pStyle w:val="Heading3"/>
      </w:pPr>
      <w:bookmarkStart w:id="7" w:name="_Toc1112256705"/>
      <w:bookmarkStart w:id="8" w:name="_Toc203740681"/>
      <w:r>
        <w:lastRenderedPageBreak/>
        <w:t>A</w:t>
      </w:r>
      <w:bookmarkEnd w:id="7"/>
      <w:r w:rsidR="00821578">
        <w:t>ge</w:t>
      </w:r>
      <w:bookmarkEnd w:id="8"/>
    </w:p>
    <w:p w14:paraId="391D7327" w14:textId="21DEE2EE" w:rsidR="00A23A82" w:rsidRDefault="00591EE8" w:rsidP="00A23A82">
      <w:r>
        <w:t>How old are you?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D0301B" w:rsidRPr="00E25F19" w14:paraId="788A4524" w14:textId="77777777" w:rsidTr="00A110BA">
        <w:trPr>
          <w:trHeight w:val="541"/>
        </w:trPr>
        <w:tc>
          <w:tcPr>
            <w:tcW w:w="9014" w:type="dxa"/>
          </w:tcPr>
          <w:p w14:paraId="73D4A8C1" w14:textId="5B624455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18</w:t>
            </w:r>
            <w:sdt>
              <w:sdtPr>
                <w:rPr>
                  <w:rFonts w:cs="Arial"/>
                  <w:szCs w:val="24"/>
                </w:rPr>
                <w:id w:val="-19708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43366263" w14:textId="77777777" w:rsidTr="00A110BA">
        <w:trPr>
          <w:trHeight w:val="541"/>
        </w:trPr>
        <w:tc>
          <w:tcPr>
            <w:tcW w:w="9014" w:type="dxa"/>
          </w:tcPr>
          <w:p w14:paraId="6B8B6A84" w14:textId="6706C5FA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18-24</w:t>
            </w:r>
            <w:sdt>
              <w:sdtPr>
                <w:rPr>
                  <w:rFonts w:cs="Arial"/>
                  <w:szCs w:val="24"/>
                </w:rPr>
                <w:id w:val="-3125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F1C4C4B" w14:textId="77777777" w:rsidTr="00A110BA">
        <w:trPr>
          <w:trHeight w:val="541"/>
        </w:trPr>
        <w:tc>
          <w:tcPr>
            <w:tcW w:w="9014" w:type="dxa"/>
          </w:tcPr>
          <w:p w14:paraId="18694ED4" w14:textId="2662FFCF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</w:t>
            </w:r>
            <w:sdt>
              <w:sdtPr>
                <w:rPr>
                  <w:rFonts w:cs="Arial"/>
                  <w:szCs w:val="24"/>
                </w:rPr>
                <w:id w:val="6058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33D01399" w14:textId="77777777" w:rsidTr="00A110BA">
        <w:trPr>
          <w:trHeight w:val="550"/>
        </w:trPr>
        <w:tc>
          <w:tcPr>
            <w:tcW w:w="9014" w:type="dxa"/>
          </w:tcPr>
          <w:p w14:paraId="6BA79A35" w14:textId="70911D6D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</w:t>
            </w:r>
            <w:sdt>
              <w:sdtPr>
                <w:rPr>
                  <w:rFonts w:cs="Arial"/>
                  <w:szCs w:val="24"/>
                </w:rPr>
                <w:id w:val="44289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00EC3D7" w14:textId="77777777" w:rsidTr="00A110BA">
        <w:trPr>
          <w:trHeight w:val="541"/>
        </w:trPr>
        <w:tc>
          <w:tcPr>
            <w:tcW w:w="9014" w:type="dxa"/>
          </w:tcPr>
          <w:p w14:paraId="508CA774" w14:textId="5565B8BC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45-54</w:t>
            </w:r>
            <w:sdt>
              <w:sdtPr>
                <w:rPr>
                  <w:rFonts w:cs="Arial"/>
                  <w:szCs w:val="24"/>
                </w:rPr>
                <w:id w:val="-9433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6BF270D6" w14:textId="77777777" w:rsidTr="00A110BA">
        <w:trPr>
          <w:trHeight w:val="541"/>
        </w:trPr>
        <w:tc>
          <w:tcPr>
            <w:tcW w:w="9014" w:type="dxa"/>
          </w:tcPr>
          <w:p w14:paraId="717BE0D9" w14:textId="6BB0148A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55-64</w:t>
            </w:r>
            <w:sdt>
              <w:sdtPr>
                <w:rPr>
                  <w:rFonts w:cs="Arial"/>
                  <w:szCs w:val="24"/>
                </w:rPr>
                <w:id w:val="14588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074A04F3" w14:textId="77777777" w:rsidTr="00A110BA">
        <w:trPr>
          <w:trHeight w:val="541"/>
        </w:trPr>
        <w:tc>
          <w:tcPr>
            <w:tcW w:w="9014" w:type="dxa"/>
          </w:tcPr>
          <w:p w14:paraId="19345267" w14:textId="2C390FA2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65-74</w:t>
            </w:r>
            <w:sdt>
              <w:sdtPr>
                <w:rPr>
                  <w:rFonts w:cs="Arial"/>
                  <w:szCs w:val="24"/>
                </w:rPr>
                <w:id w:val="6460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0EA6494" w14:textId="77777777" w:rsidTr="00A110BA">
        <w:trPr>
          <w:trHeight w:val="541"/>
        </w:trPr>
        <w:tc>
          <w:tcPr>
            <w:tcW w:w="9014" w:type="dxa"/>
          </w:tcPr>
          <w:p w14:paraId="3DAC955A" w14:textId="43CBAABE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  <w:sdt>
              <w:sdtPr>
                <w:rPr>
                  <w:rFonts w:cs="Arial"/>
                  <w:szCs w:val="24"/>
                </w:rPr>
                <w:id w:val="-15475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8CCE61B" w14:textId="77777777" w:rsidTr="00A110BA">
        <w:trPr>
          <w:trHeight w:val="541"/>
        </w:trPr>
        <w:tc>
          <w:tcPr>
            <w:tcW w:w="9014" w:type="dxa"/>
          </w:tcPr>
          <w:p w14:paraId="5B215529" w14:textId="296E8F1B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8857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D551A86" w14:textId="77777777" w:rsidR="00437BEE" w:rsidRPr="00A23A82" w:rsidRDefault="00437BEE" w:rsidP="00A23A82"/>
    <w:p w14:paraId="743C123E" w14:textId="30136FBE" w:rsidR="7913F4A9" w:rsidRDefault="00E820E0" w:rsidP="00E820E0">
      <w:pPr>
        <w:pStyle w:val="Heading3"/>
      </w:pPr>
      <w:bookmarkStart w:id="9" w:name="_Toc203740682"/>
      <w:r>
        <w:t>Caring Responsibilities</w:t>
      </w:r>
      <w:bookmarkEnd w:id="9"/>
    </w:p>
    <w:p w14:paraId="6F8A5C0B" w14:textId="293A4B1A" w:rsidR="00C24255" w:rsidRDefault="00895629" w:rsidP="00C24255">
      <w:r w:rsidRPr="00895629">
        <w:t>Do you look after, or give any help or physical support to, anyone because they have long-term physical or mental health conditions or illnesses, or problems related to old age? Do not include paid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629" w:rsidRPr="00FD3733" w14:paraId="05A0B626" w14:textId="77777777">
        <w:tc>
          <w:tcPr>
            <w:tcW w:w="9016" w:type="dxa"/>
          </w:tcPr>
          <w:p w14:paraId="61F4C119" w14:textId="018BB4AE" w:rsidR="00895629" w:rsidRPr="00FD3733" w:rsidRDefault="00895629" w:rsidP="00C24255">
            <w:pPr>
              <w:rPr>
                <w:rFonts w:ascii="Arial" w:hAnsi="Arial" w:cs="Arial"/>
                <w:sz w:val="24"/>
                <w:szCs w:val="24"/>
              </w:rPr>
            </w:pPr>
            <w:r w:rsidRPr="00FD3733">
              <w:rPr>
                <w:rFonts w:ascii="Arial" w:hAnsi="Arial" w:cs="Arial"/>
                <w:sz w:val="24"/>
                <w:szCs w:val="24"/>
              </w:rPr>
              <w:t>Yes</w:t>
            </w:r>
            <w:r w:rsidR="00FD3733" w:rsidRPr="00FD3733">
              <w:rPr>
                <w:rFonts w:ascii="Arial" w:hAnsi="Arial" w:cs="Arial"/>
                <w:sz w:val="24"/>
                <w:szCs w:val="24"/>
              </w:rPr>
              <w:t xml:space="preserve">, 1-19 Hours a Week </w:t>
            </w:r>
            <w:sdt>
              <w:sdtPr>
                <w:rPr>
                  <w:rFonts w:cs="Arial"/>
                  <w:szCs w:val="24"/>
                </w:rPr>
                <w:id w:val="16988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33" w:rsidRPr="00FD37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3733" w:rsidRPr="00FD3733" w14:paraId="6838CB65" w14:textId="77777777">
        <w:tc>
          <w:tcPr>
            <w:tcW w:w="9016" w:type="dxa"/>
          </w:tcPr>
          <w:p w14:paraId="5EAE8533" w14:textId="2875EDEC" w:rsidR="00FD3733" w:rsidRPr="00FD3733" w:rsidRDefault="00627204" w:rsidP="00C2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Yes, 20-49 Hours a Week </w:t>
            </w:r>
            <w:sdt>
              <w:sdtPr>
                <w:rPr>
                  <w:rFonts w:cs="Arial"/>
                  <w:szCs w:val="24"/>
                </w:rPr>
                <w:id w:val="-7804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3733" w:rsidRPr="00FD3733" w14:paraId="64F81DB0" w14:textId="77777777">
        <w:tc>
          <w:tcPr>
            <w:tcW w:w="9016" w:type="dxa"/>
          </w:tcPr>
          <w:p w14:paraId="5415D779" w14:textId="14A8CEE0" w:rsidR="00FD3733" w:rsidRPr="00FD3733" w:rsidRDefault="00627204" w:rsidP="00C2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50 or more Hours a Week</w:t>
            </w:r>
            <w:sdt>
              <w:sdtPr>
                <w:rPr>
                  <w:rFonts w:cs="Arial"/>
                  <w:szCs w:val="24"/>
                </w:rPr>
                <w:id w:val="-9991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5629" w:rsidRPr="00FD3733" w14:paraId="0939DCD9" w14:textId="77777777">
        <w:tc>
          <w:tcPr>
            <w:tcW w:w="9016" w:type="dxa"/>
          </w:tcPr>
          <w:p w14:paraId="01789006" w14:textId="44975D09" w:rsidR="00895629" w:rsidRPr="00FD3733" w:rsidRDefault="00895629" w:rsidP="00C24255">
            <w:pPr>
              <w:rPr>
                <w:rFonts w:ascii="Arial" w:hAnsi="Arial" w:cs="Arial"/>
                <w:sz w:val="24"/>
                <w:szCs w:val="24"/>
              </w:rPr>
            </w:pPr>
            <w:r w:rsidRPr="00FD3733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cs="Arial"/>
                  <w:szCs w:val="24"/>
                </w:rPr>
                <w:id w:val="643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7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5629" w:rsidRPr="00FD3733" w14:paraId="491D59FA" w14:textId="77777777">
        <w:tc>
          <w:tcPr>
            <w:tcW w:w="9016" w:type="dxa"/>
          </w:tcPr>
          <w:p w14:paraId="0BDA19D3" w14:textId="33F7D058" w:rsidR="00895629" w:rsidRPr="00FD3733" w:rsidRDefault="00895629" w:rsidP="00C24255">
            <w:pPr>
              <w:rPr>
                <w:rFonts w:ascii="Arial" w:hAnsi="Arial" w:cs="Arial"/>
                <w:sz w:val="24"/>
                <w:szCs w:val="24"/>
              </w:rPr>
            </w:pPr>
            <w:r w:rsidRPr="00FD3733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18024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7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8706DAE" w14:textId="77777777" w:rsidR="00895629" w:rsidRPr="00C24255" w:rsidRDefault="00895629" w:rsidP="00C24255"/>
    <w:p w14:paraId="4101E284" w14:textId="7A646430" w:rsidR="00E820E0" w:rsidRDefault="008A71EA" w:rsidP="00E820E0">
      <w:pPr>
        <w:pStyle w:val="Heading3"/>
      </w:pPr>
      <w:bookmarkStart w:id="10" w:name="_Toc203740683"/>
      <w:r>
        <w:t>Disability</w:t>
      </w:r>
      <w:bookmarkEnd w:id="10"/>
    </w:p>
    <w:p w14:paraId="5B9DA682" w14:textId="5B97C643" w:rsidR="00F86B27" w:rsidRDefault="00F86B27" w:rsidP="00F86B27">
      <w:r w:rsidRPr="00F86B27">
        <w:lastRenderedPageBreak/>
        <w:t>Do consider yourself to have a disability or long-term health condition? This could include physical or mental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4"/>
      </w:tblGrid>
      <w:tr w:rsidR="00EB3A07" w:rsidRPr="00A110BA" w14:paraId="6ED0F1B9" w14:textId="77777777" w:rsidTr="000A1B25">
        <w:trPr>
          <w:trHeight w:val="720"/>
        </w:trPr>
        <w:tc>
          <w:tcPr>
            <w:tcW w:w="8814" w:type="dxa"/>
          </w:tcPr>
          <w:p w14:paraId="5F85B2F8" w14:textId="3E9B22A2" w:rsidR="00EB3A07" w:rsidRPr="00A110BA" w:rsidRDefault="000A1B25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Equality Act Disabled: Day-to-day activities limited a lot</w:t>
            </w:r>
            <w:sdt>
              <w:sdtPr>
                <w:rPr>
                  <w:rFonts w:cs="Arial"/>
                  <w:szCs w:val="24"/>
                </w:rPr>
                <w:id w:val="-12579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07" w:rsidRPr="00A110BA" w14:paraId="478C3401" w14:textId="77777777" w:rsidTr="000A1B25">
        <w:trPr>
          <w:trHeight w:val="470"/>
        </w:trPr>
        <w:tc>
          <w:tcPr>
            <w:tcW w:w="8814" w:type="dxa"/>
          </w:tcPr>
          <w:p w14:paraId="60D62B35" w14:textId="0CEC900C" w:rsidR="00EB3A07" w:rsidRPr="00A110BA" w:rsidRDefault="000A1B25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Equality Act Disabled: Day-to-day activities limited a little</w:t>
            </w:r>
            <w:sdt>
              <w:sdtPr>
                <w:rPr>
                  <w:rFonts w:cs="Arial"/>
                  <w:szCs w:val="24"/>
                </w:rPr>
                <w:id w:val="16188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07" w:rsidRPr="00A110BA" w14:paraId="3ACD612D" w14:textId="77777777" w:rsidTr="000A1B25">
        <w:trPr>
          <w:trHeight w:val="461"/>
        </w:trPr>
        <w:tc>
          <w:tcPr>
            <w:tcW w:w="8814" w:type="dxa"/>
          </w:tcPr>
          <w:p w14:paraId="68B3EA0B" w14:textId="66546B69" w:rsidR="00EB3A07" w:rsidRPr="00A110BA" w:rsidRDefault="000A1B25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 xml:space="preserve">Not Equality Act Disabled: </w:t>
            </w:r>
            <w:r w:rsidR="00BF11B9" w:rsidRPr="00A110BA">
              <w:rPr>
                <w:rFonts w:ascii="Arial" w:hAnsi="Arial" w:cs="Arial"/>
                <w:sz w:val="24"/>
                <w:szCs w:val="24"/>
              </w:rPr>
              <w:t>Has long term physical or mental health condition but day-to-day activities are not limited</w:t>
            </w:r>
            <w:sdt>
              <w:sdtPr>
                <w:rPr>
                  <w:rFonts w:cs="Arial"/>
                  <w:szCs w:val="24"/>
                </w:rPr>
                <w:id w:val="-7626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07" w:rsidRPr="00A110BA" w14:paraId="45FCCBEC" w14:textId="77777777" w:rsidTr="000A1B25">
        <w:trPr>
          <w:trHeight w:val="470"/>
        </w:trPr>
        <w:tc>
          <w:tcPr>
            <w:tcW w:w="8814" w:type="dxa"/>
          </w:tcPr>
          <w:p w14:paraId="7415C06E" w14:textId="1A63C83C" w:rsidR="00EB3A07" w:rsidRPr="00A110BA" w:rsidRDefault="00A110BA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Not Equality Act disabled: No long term physical or mental health conditions</w:t>
            </w:r>
            <w:sdt>
              <w:sdtPr>
                <w:rPr>
                  <w:rFonts w:cs="Arial"/>
                  <w:szCs w:val="24"/>
                </w:rPr>
                <w:id w:val="-8821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10BA" w:rsidRPr="00A110BA" w14:paraId="4E170A23" w14:textId="77777777" w:rsidTr="000A1B25">
        <w:trPr>
          <w:trHeight w:val="470"/>
        </w:trPr>
        <w:tc>
          <w:tcPr>
            <w:tcW w:w="8814" w:type="dxa"/>
          </w:tcPr>
          <w:p w14:paraId="575AB678" w14:textId="5565AAA8" w:rsidR="00A110BA" w:rsidRPr="00A110BA" w:rsidRDefault="00A110BA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-11682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5DFC2FF" w14:textId="77777777" w:rsidR="00F86B27" w:rsidRPr="00F86B27" w:rsidRDefault="00F86B27" w:rsidP="00F86B27"/>
    <w:p w14:paraId="441FAE0C" w14:textId="56859857" w:rsidR="008A71EA" w:rsidRDefault="008A71EA" w:rsidP="008A71EA">
      <w:pPr>
        <w:pStyle w:val="Heading3"/>
      </w:pPr>
      <w:bookmarkStart w:id="11" w:name="_Toc203740684"/>
      <w:r>
        <w:t>Ethnicity</w:t>
      </w:r>
      <w:bookmarkEnd w:id="11"/>
    </w:p>
    <w:p w14:paraId="355C2BC1" w14:textId="4D50FE28" w:rsidR="00897D5C" w:rsidRDefault="003C265A" w:rsidP="00897D5C">
      <w:r>
        <w:t>Which of the following best describes your ethnicity</w:t>
      </w:r>
      <w:r w:rsidR="002631B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0B8" w:rsidRPr="00FD26A2" w14:paraId="527C0366" w14:textId="77777777">
        <w:tc>
          <w:tcPr>
            <w:tcW w:w="9016" w:type="dxa"/>
          </w:tcPr>
          <w:p w14:paraId="647A9210" w14:textId="77777777" w:rsidR="008F30B8" w:rsidRPr="00FD26A2" w:rsidRDefault="00EF6BF7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Asian or Asian British:</w:t>
            </w:r>
          </w:p>
          <w:p w14:paraId="799479E2" w14:textId="465F64C8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Bangladeshi</w:t>
            </w:r>
            <w:sdt>
              <w:sdtPr>
                <w:rPr>
                  <w:rFonts w:cs="Arial"/>
                  <w:szCs w:val="24"/>
                </w:rPr>
                <w:id w:val="-16889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B90741" w14:textId="0BD8376B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Chinese</w:t>
            </w:r>
            <w:sdt>
              <w:sdtPr>
                <w:rPr>
                  <w:rFonts w:cs="Arial"/>
                  <w:szCs w:val="24"/>
                </w:rPr>
                <w:id w:val="-4654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3FDC9C" w14:textId="3030B0A0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Indian</w:t>
            </w:r>
            <w:sdt>
              <w:sdtPr>
                <w:rPr>
                  <w:rFonts w:cs="Arial"/>
                  <w:szCs w:val="24"/>
                </w:rPr>
                <w:id w:val="-4238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555D9D" w14:textId="0D6B942C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Pakistani</w:t>
            </w:r>
            <w:sdt>
              <w:sdtPr>
                <w:rPr>
                  <w:rFonts w:cs="Arial"/>
                  <w:szCs w:val="24"/>
                </w:rPr>
                <w:id w:val="-1577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7DADDCE" w14:textId="5E2BF9D4" w:rsidR="00616DFC" w:rsidRPr="00FD26A2" w:rsidRDefault="00BF1FD4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Any other Asian or Asian British background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cs="Arial"/>
                  <w:szCs w:val="24"/>
                </w:rPr>
                <w:id w:val="-14321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26A2" w:rsidRPr="00FD26A2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</w:tc>
      </w:tr>
      <w:tr w:rsidR="008F30B8" w:rsidRPr="00FD26A2" w14:paraId="2FD51A31" w14:textId="77777777">
        <w:tc>
          <w:tcPr>
            <w:tcW w:w="9016" w:type="dxa"/>
          </w:tcPr>
          <w:p w14:paraId="3A2C78A2" w14:textId="77777777" w:rsidR="008F30B8" w:rsidRPr="00FD26A2" w:rsidRDefault="00616DFC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Black, Black British, Caribbean or African:</w:t>
            </w:r>
          </w:p>
          <w:p w14:paraId="22D954CE" w14:textId="398D7DAA" w:rsidR="00616DFC" w:rsidRPr="00FD26A2" w:rsidRDefault="00616DFC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African</w:t>
            </w:r>
            <w:sdt>
              <w:sdtPr>
                <w:rPr>
                  <w:rFonts w:cs="Arial"/>
                  <w:szCs w:val="24"/>
                </w:rPr>
                <w:id w:val="-348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C7764A" w14:textId="1D7EE6D0" w:rsidR="00616DFC" w:rsidRPr="00FD26A2" w:rsidRDefault="00616DFC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Caribbean</w:t>
            </w:r>
            <w:sdt>
              <w:sdtPr>
                <w:rPr>
                  <w:rFonts w:cs="Arial"/>
                  <w:szCs w:val="24"/>
                </w:rPr>
                <w:id w:val="-884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9B388B" w14:textId="5B53C126" w:rsidR="00582431" w:rsidRPr="00FD26A2" w:rsidRDefault="00582431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Any other Black, Black British or Caribbean background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Cs w:val="24"/>
                </w:rPr>
                <w:id w:val="-6028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26A2" w:rsidRPr="00FD26A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</w:tr>
      <w:tr w:rsidR="008F30B8" w:rsidRPr="00FD26A2" w14:paraId="38D1A16C" w14:textId="77777777">
        <w:tc>
          <w:tcPr>
            <w:tcW w:w="9016" w:type="dxa"/>
          </w:tcPr>
          <w:p w14:paraId="3E34F8BB" w14:textId="77777777" w:rsidR="008F30B8" w:rsidRPr="00FD26A2" w:rsidRDefault="00582431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Mixed or Mul</w:t>
            </w:r>
            <w:r w:rsidR="00611539" w:rsidRPr="00FD26A2">
              <w:rPr>
                <w:rFonts w:ascii="Arial" w:hAnsi="Arial" w:cs="Arial"/>
                <w:sz w:val="24"/>
                <w:szCs w:val="24"/>
              </w:rPr>
              <w:t>tiple Ethnic Groups:</w:t>
            </w:r>
          </w:p>
          <w:p w14:paraId="01437F94" w14:textId="08685C2C" w:rsidR="00755096" w:rsidRPr="00FD26A2" w:rsidRDefault="0075509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White and Asian</w:t>
            </w:r>
            <w:sdt>
              <w:sdtPr>
                <w:rPr>
                  <w:rFonts w:cs="Arial"/>
                  <w:szCs w:val="24"/>
                </w:rPr>
                <w:id w:val="2653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B19C50" w14:textId="7FF5977C" w:rsidR="00585E43" w:rsidRPr="00FD26A2" w:rsidRDefault="00585E43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White and Black African</w:t>
            </w:r>
            <w:sdt>
              <w:sdtPr>
                <w:rPr>
                  <w:rFonts w:cs="Arial"/>
                  <w:szCs w:val="24"/>
                </w:rPr>
                <w:id w:val="-12885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692233" w14:textId="62D8E9BC" w:rsidR="00611539" w:rsidRPr="00FD26A2" w:rsidRDefault="00611539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lastRenderedPageBreak/>
              <w:t>White and Black Caribbean</w:t>
            </w:r>
            <w:sdt>
              <w:sdtPr>
                <w:rPr>
                  <w:rFonts w:cs="Arial"/>
                  <w:szCs w:val="24"/>
                </w:rPr>
                <w:id w:val="133303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5AA0A5" w14:textId="6B6C17CE" w:rsidR="00174EE8" w:rsidRPr="00FD26A2" w:rsidRDefault="00174EE8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Any other mixed or multiple ethnic background</w:t>
            </w:r>
            <w:r w:rsidR="002631B1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Cs w:val="24"/>
                </w:rPr>
                <w:id w:val="11662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D26A2"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>s</w:t>
            </w:r>
            <w:r w:rsidRPr="00FD26A2">
              <w:rPr>
                <w:rFonts w:ascii="Arial" w:hAnsi="Arial" w:cs="Arial"/>
                <w:sz w:val="24"/>
                <w:szCs w:val="24"/>
              </w:rPr>
              <w:t>pe</w:t>
            </w:r>
            <w:r w:rsidR="008A68FA" w:rsidRPr="00FD26A2">
              <w:rPr>
                <w:rFonts w:ascii="Arial" w:hAnsi="Arial" w:cs="Arial"/>
                <w:sz w:val="24"/>
                <w:szCs w:val="24"/>
              </w:rPr>
              <w:t>cify)</w:t>
            </w:r>
          </w:p>
        </w:tc>
      </w:tr>
      <w:tr w:rsidR="00E473DF" w:rsidRPr="00FD26A2" w14:paraId="10E59719" w14:textId="77777777">
        <w:tc>
          <w:tcPr>
            <w:tcW w:w="9016" w:type="dxa"/>
          </w:tcPr>
          <w:p w14:paraId="04FBD7E8" w14:textId="77777777" w:rsidR="00E473DF" w:rsidRPr="00FD26A2" w:rsidRDefault="008F18B6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lastRenderedPageBreak/>
              <w:t>Other Ethnic Group:</w:t>
            </w:r>
          </w:p>
          <w:p w14:paraId="2E766AC1" w14:textId="75530D3E" w:rsidR="008F18B6" w:rsidRPr="00FD26A2" w:rsidRDefault="008F18B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Arab</w:t>
            </w:r>
            <w:sdt>
              <w:sdtPr>
                <w:rPr>
                  <w:rFonts w:cs="Arial"/>
                  <w:szCs w:val="24"/>
                </w:rPr>
                <w:id w:val="206752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755909" w14:textId="16E80078" w:rsidR="008F18B6" w:rsidRPr="00FD26A2" w:rsidRDefault="00FD26A2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 xml:space="preserve">Any other ethnic group not listed: </w:t>
            </w:r>
            <w:sdt>
              <w:sdtPr>
                <w:rPr>
                  <w:rFonts w:cs="Arial"/>
                  <w:szCs w:val="24"/>
                </w:rPr>
                <w:id w:val="-1293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D26A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</w:tr>
      <w:tr w:rsidR="008F30B8" w:rsidRPr="00FD26A2" w14:paraId="450A05B1" w14:textId="77777777">
        <w:tc>
          <w:tcPr>
            <w:tcW w:w="9016" w:type="dxa"/>
          </w:tcPr>
          <w:p w14:paraId="27B8BC75" w14:textId="77777777" w:rsidR="008F30B8" w:rsidRPr="00FD26A2" w:rsidRDefault="009C2D7A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White:</w:t>
            </w:r>
          </w:p>
          <w:p w14:paraId="06CED39E" w14:textId="7F5F65F3" w:rsidR="009C2D7A" w:rsidRPr="00FD26A2" w:rsidRDefault="009C2D7A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En</w:t>
            </w:r>
            <w:r w:rsidR="009F5C46" w:rsidRPr="00FD26A2">
              <w:rPr>
                <w:rFonts w:ascii="Arial" w:hAnsi="Arial" w:cs="Arial"/>
                <w:sz w:val="24"/>
                <w:szCs w:val="24"/>
              </w:rPr>
              <w:t>glish/Welsh/Scottish/Northern Irish/British</w:t>
            </w:r>
            <w:sdt>
              <w:sdtPr>
                <w:rPr>
                  <w:rFonts w:cs="Arial"/>
                  <w:szCs w:val="24"/>
                </w:rPr>
                <w:id w:val="82563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235EB28" w14:textId="42290DEE" w:rsidR="00997614" w:rsidRPr="00FD26A2" w:rsidRDefault="00997614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Eastern European</w:t>
            </w:r>
            <w:sdt>
              <w:sdtPr>
                <w:rPr>
                  <w:rFonts w:cs="Arial"/>
                  <w:szCs w:val="24"/>
                </w:rPr>
                <w:id w:val="2516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B1F252" w14:textId="356FE3E5" w:rsidR="009F5C46" w:rsidRPr="00FD26A2" w:rsidRDefault="009F5C4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 xml:space="preserve">Gypsy or </w:t>
            </w:r>
            <w:r w:rsidR="00A164F9" w:rsidRPr="00FD26A2">
              <w:rPr>
                <w:rFonts w:ascii="Arial" w:hAnsi="Arial" w:cs="Arial"/>
                <w:sz w:val="24"/>
                <w:szCs w:val="24"/>
              </w:rPr>
              <w:t xml:space="preserve">Irish </w:t>
            </w:r>
            <w:r w:rsidRPr="00FD26A2">
              <w:rPr>
                <w:rFonts w:ascii="Arial" w:hAnsi="Arial" w:cs="Arial"/>
                <w:sz w:val="24"/>
                <w:szCs w:val="24"/>
              </w:rPr>
              <w:t>Traveller</w:t>
            </w:r>
            <w:sdt>
              <w:sdtPr>
                <w:rPr>
                  <w:rFonts w:cs="Arial"/>
                  <w:szCs w:val="24"/>
                </w:rPr>
                <w:id w:val="-12513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B29BA5" w14:textId="16442FF5" w:rsidR="00A164F9" w:rsidRPr="00FD26A2" w:rsidRDefault="00A164F9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Irish</w:t>
            </w:r>
            <w:sdt>
              <w:sdtPr>
                <w:rPr>
                  <w:rFonts w:cs="Arial"/>
                  <w:szCs w:val="24"/>
                </w:rPr>
                <w:id w:val="-5026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2A9103" w14:textId="37E218F8" w:rsidR="009F5C46" w:rsidRPr="00FD26A2" w:rsidRDefault="009F5C4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</w:t>
            </w:r>
            <w:r w:rsidR="0023367A" w:rsidRPr="00FD26A2">
              <w:rPr>
                <w:rFonts w:ascii="Arial" w:hAnsi="Arial" w:cs="Arial"/>
                <w:sz w:val="24"/>
                <w:szCs w:val="24"/>
              </w:rPr>
              <w:t>ny other white background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Cs w:val="24"/>
                </w:rPr>
                <w:id w:val="-17558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26A2" w:rsidRPr="00FD26A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</w:tr>
      <w:tr w:rsidR="008F30B8" w:rsidRPr="00FD26A2" w14:paraId="27EF6F94" w14:textId="77777777">
        <w:tc>
          <w:tcPr>
            <w:tcW w:w="9016" w:type="dxa"/>
          </w:tcPr>
          <w:p w14:paraId="56ABED24" w14:textId="1E511798" w:rsidR="008F30B8" w:rsidRPr="00FD26A2" w:rsidRDefault="0023367A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Identity not listed</w:t>
            </w:r>
            <w:r w:rsidR="00B87A17" w:rsidRPr="00FD26A2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cs="Arial"/>
                  <w:szCs w:val="24"/>
                </w:rPr>
                <w:id w:val="-100513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7A17" w:rsidRPr="00FD26A2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2C893CD5" w14:textId="25638F9A" w:rsidR="00B87A17" w:rsidRPr="00FD26A2" w:rsidRDefault="00B87A17" w:rsidP="00897D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0B8" w:rsidRPr="00FD26A2" w14:paraId="166C30F0" w14:textId="77777777">
        <w:tc>
          <w:tcPr>
            <w:tcW w:w="9016" w:type="dxa"/>
          </w:tcPr>
          <w:p w14:paraId="27983D16" w14:textId="70964EF7" w:rsidR="008F30B8" w:rsidRPr="00FD26A2" w:rsidRDefault="00B87A17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-16273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7B9E270" w14:textId="77777777" w:rsidR="0058158E" w:rsidRPr="00897D5C" w:rsidRDefault="0058158E" w:rsidP="00897D5C"/>
    <w:p w14:paraId="43E92F5C" w14:textId="14858350" w:rsidR="008A71EA" w:rsidRDefault="008A71EA" w:rsidP="008A71EA">
      <w:pPr>
        <w:pStyle w:val="Heading3"/>
      </w:pPr>
      <w:bookmarkStart w:id="12" w:name="_Toc203740685"/>
      <w:r>
        <w:t>Gender</w:t>
      </w:r>
      <w:bookmarkEnd w:id="12"/>
    </w:p>
    <w:p w14:paraId="2F23AA5E" w14:textId="1D045740" w:rsidR="007B59FC" w:rsidRDefault="007B59FC" w:rsidP="007B59FC">
      <w:r>
        <w:t>Which best describes your gender (select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4D61" w:rsidRPr="00E150B1" w14:paraId="75685651" w14:textId="77777777">
        <w:tc>
          <w:tcPr>
            <w:tcW w:w="9016" w:type="dxa"/>
          </w:tcPr>
          <w:p w14:paraId="678506F2" w14:textId="2C1614AD" w:rsidR="00174D61" w:rsidRPr="00E150B1" w:rsidRDefault="00421228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Female</w:t>
            </w:r>
            <w:sdt>
              <w:sdtPr>
                <w:rPr>
                  <w:rFonts w:cs="Arial"/>
                  <w:szCs w:val="24"/>
                </w:rPr>
                <w:id w:val="6220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0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0B6CD712" w14:textId="77777777">
        <w:tc>
          <w:tcPr>
            <w:tcW w:w="9016" w:type="dxa"/>
          </w:tcPr>
          <w:p w14:paraId="3EC44A8D" w14:textId="699562BA" w:rsidR="00174D61" w:rsidRPr="00E150B1" w:rsidRDefault="00421228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Male</w:t>
            </w:r>
            <w:sdt>
              <w:sdtPr>
                <w:rPr>
                  <w:rFonts w:cs="Arial"/>
                  <w:szCs w:val="24"/>
                </w:rPr>
                <w:id w:val="-17361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0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7671D72E" w14:textId="77777777">
        <w:tc>
          <w:tcPr>
            <w:tcW w:w="9016" w:type="dxa"/>
          </w:tcPr>
          <w:p w14:paraId="69838AD4" w14:textId="32FA96F5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Trans Gender Identity: Woman</w:t>
            </w:r>
            <w:sdt>
              <w:sdtPr>
                <w:rPr>
                  <w:rFonts w:cs="Arial"/>
                  <w:szCs w:val="24"/>
                </w:rPr>
                <w:id w:val="14115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58E2EB3D" w14:textId="77777777">
        <w:tc>
          <w:tcPr>
            <w:tcW w:w="9016" w:type="dxa"/>
          </w:tcPr>
          <w:p w14:paraId="0858FCB2" w14:textId="1C14BEFB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Trans Gender Identity: Man</w:t>
            </w:r>
            <w:sdt>
              <w:sdtPr>
                <w:rPr>
                  <w:rFonts w:cs="Arial"/>
                  <w:szCs w:val="24"/>
                </w:rPr>
                <w:id w:val="-7718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5FE59273" w14:textId="77777777">
        <w:tc>
          <w:tcPr>
            <w:tcW w:w="9016" w:type="dxa"/>
          </w:tcPr>
          <w:p w14:paraId="1467744E" w14:textId="657122D9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 xml:space="preserve">All other gender identities: </w:t>
            </w:r>
            <w:sdt>
              <w:sdtPr>
                <w:rPr>
                  <w:rFonts w:cs="Arial"/>
                  <w:szCs w:val="24"/>
                </w:rPr>
                <w:id w:val="-52586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258F7BAA" w14:textId="77777777">
        <w:tc>
          <w:tcPr>
            <w:tcW w:w="9016" w:type="dxa"/>
          </w:tcPr>
          <w:p w14:paraId="053035E0" w14:textId="48F78D28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Prefer not to say:</w:t>
            </w:r>
            <w:sdt>
              <w:sdtPr>
                <w:rPr>
                  <w:rFonts w:cs="Arial"/>
                  <w:szCs w:val="24"/>
                </w:rPr>
                <w:id w:val="13609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A8CD7F4" w14:textId="77777777" w:rsidR="007B59FC" w:rsidRPr="007B59FC" w:rsidRDefault="007B59FC" w:rsidP="007B59FC"/>
    <w:p w14:paraId="097682CA" w14:textId="0A89ADE8" w:rsidR="008A71EA" w:rsidRDefault="006B4AEB" w:rsidP="008A71EA">
      <w:pPr>
        <w:pStyle w:val="Heading3"/>
      </w:pPr>
      <w:bookmarkStart w:id="13" w:name="_Toc203740686"/>
      <w:r>
        <w:lastRenderedPageBreak/>
        <w:t>Gender Reassignment</w:t>
      </w:r>
      <w:bookmarkEnd w:id="13"/>
    </w:p>
    <w:p w14:paraId="75DFB30C" w14:textId="3124CCB4" w:rsidR="00C30ACC" w:rsidRDefault="00C30ACC" w:rsidP="00C30ACC">
      <w:r w:rsidRPr="00C30ACC">
        <w:t>Is your gender identity the same as the same as the sex you were registered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ACC" w:rsidRPr="00C30ACC" w14:paraId="07196F87" w14:textId="77777777">
        <w:tc>
          <w:tcPr>
            <w:tcW w:w="9016" w:type="dxa"/>
          </w:tcPr>
          <w:p w14:paraId="181F62AE" w14:textId="6597E903" w:rsidR="00C30ACC" w:rsidRPr="00C30ACC" w:rsidRDefault="00C30ACC" w:rsidP="00C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cs="Arial"/>
                  <w:szCs w:val="24"/>
                </w:rPr>
                <w:id w:val="11404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0ACC" w:rsidRPr="00C30ACC" w14:paraId="02E94D6B" w14:textId="77777777">
        <w:tc>
          <w:tcPr>
            <w:tcW w:w="9016" w:type="dxa"/>
          </w:tcPr>
          <w:p w14:paraId="75D83800" w14:textId="7018128E" w:rsidR="00C30ACC" w:rsidRPr="00C30ACC" w:rsidRDefault="00C30ACC" w:rsidP="00C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cs="Arial"/>
                  <w:szCs w:val="24"/>
                </w:rPr>
                <w:id w:val="-9382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0ACC" w:rsidRPr="00C30ACC" w14:paraId="305C8152" w14:textId="77777777">
        <w:tc>
          <w:tcPr>
            <w:tcW w:w="9016" w:type="dxa"/>
          </w:tcPr>
          <w:p w14:paraId="4B4BA743" w14:textId="63357601" w:rsidR="00C30ACC" w:rsidRPr="00C30ACC" w:rsidRDefault="00C30ACC" w:rsidP="00C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-7266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CB9B29" w14:textId="77777777" w:rsidR="00C30ACC" w:rsidRPr="00C30ACC" w:rsidRDefault="00C30ACC" w:rsidP="00C30ACC"/>
    <w:p w14:paraId="038DE38B" w14:textId="021A0567" w:rsidR="006B4AEB" w:rsidRDefault="006B4AEB" w:rsidP="006B4AEB">
      <w:pPr>
        <w:pStyle w:val="Heading3"/>
      </w:pPr>
      <w:bookmarkStart w:id="14" w:name="_Toc203740687"/>
      <w:r>
        <w:t>Religion</w:t>
      </w:r>
      <w:bookmarkEnd w:id="14"/>
    </w:p>
    <w:p w14:paraId="5F389C0F" w14:textId="7C5853CA" w:rsidR="00547F64" w:rsidRDefault="00547F64" w:rsidP="00547F64">
      <w:r>
        <w:t>What is your religion? (select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3B7" w:rsidRPr="00FA46D9" w14:paraId="58CAF18C" w14:textId="77777777">
        <w:tc>
          <w:tcPr>
            <w:tcW w:w="9016" w:type="dxa"/>
          </w:tcPr>
          <w:p w14:paraId="15D64969" w14:textId="7E4175E3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 xml:space="preserve">Buddhist </w:t>
            </w:r>
            <w:sdt>
              <w:sdtPr>
                <w:rPr>
                  <w:rFonts w:cs="Arial"/>
                  <w:szCs w:val="24"/>
                </w:rPr>
                <w:id w:val="-16135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58220B32" w14:textId="77777777">
        <w:tc>
          <w:tcPr>
            <w:tcW w:w="9016" w:type="dxa"/>
          </w:tcPr>
          <w:p w14:paraId="7CA16EBC" w14:textId="5A6AECE9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Christian</w:t>
            </w:r>
            <w:sdt>
              <w:sdtPr>
                <w:rPr>
                  <w:rFonts w:cs="Arial"/>
                  <w:szCs w:val="24"/>
                </w:rPr>
                <w:id w:val="130543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020F7F62" w14:textId="77777777">
        <w:tc>
          <w:tcPr>
            <w:tcW w:w="9016" w:type="dxa"/>
          </w:tcPr>
          <w:p w14:paraId="2D146265" w14:textId="66EA8A96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Hindu</w:t>
            </w:r>
            <w:sdt>
              <w:sdtPr>
                <w:rPr>
                  <w:rFonts w:cs="Arial"/>
                  <w:szCs w:val="24"/>
                </w:rPr>
                <w:id w:val="-19802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52AE5571" w14:textId="77777777">
        <w:tc>
          <w:tcPr>
            <w:tcW w:w="9016" w:type="dxa"/>
          </w:tcPr>
          <w:p w14:paraId="2796790B" w14:textId="4FA09BB7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Jewish</w:t>
            </w:r>
            <w:sdt>
              <w:sdtPr>
                <w:rPr>
                  <w:rFonts w:cs="Arial"/>
                  <w:szCs w:val="24"/>
                </w:rPr>
                <w:id w:val="19654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6CED6F01" w14:textId="77777777">
        <w:tc>
          <w:tcPr>
            <w:tcW w:w="9016" w:type="dxa"/>
          </w:tcPr>
          <w:p w14:paraId="0510B49C" w14:textId="606AF792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Muslim</w:t>
            </w:r>
            <w:sdt>
              <w:sdtPr>
                <w:rPr>
                  <w:rFonts w:cs="Arial"/>
                  <w:szCs w:val="24"/>
                </w:rPr>
                <w:id w:val="-15593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02C77A0E" w14:textId="77777777">
        <w:tc>
          <w:tcPr>
            <w:tcW w:w="9016" w:type="dxa"/>
          </w:tcPr>
          <w:p w14:paraId="6BC86B40" w14:textId="53406FC0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Sikh</w:t>
            </w:r>
            <w:sdt>
              <w:sdtPr>
                <w:rPr>
                  <w:rFonts w:cs="Arial"/>
                  <w:szCs w:val="24"/>
                </w:rPr>
                <w:id w:val="-1714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2E266383" w14:textId="77777777">
        <w:tc>
          <w:tcPr>
            <w:tcW w:w="9016" w:type="dxa"/>
          </w:tcPr>
          <w:p w14:paraId="32C4420B" w14:textId="1A396DFE" w:rsidR="009E33B7" w:rsidRPr="00FA46D9" w:rsidRDefault="00F40DCA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Other</w:t>
            </w:r>
            <w:r w:rsidR="009E33B7" w:rsidRPr="00FA46D9">
              <w:rPr>
                <w:rFonts w:ascii="Arial" w:hAnsi="Arial" w:cs="Arial"/>
                <w:sz w:val="24"/>
                <w:szCs w:val="24"/>
              </w:rPr>
              <w:t xml:space="preserve"> Religion</w:t>
            </w:r>
            <w:r w:rsidR="00905C12" w:rsidRPr="00FA46D9">
              <w:rPr>
                <w:rFonts w:ascii="Arial" w:hAnsi="Arial" w:cs="Arial"/>
                <w:sz w:val="24"/>
                <w:szCs w:val="24"/>
              </w:rPr>
              <w:t xml:space="preserve">: (please </w:t>
            </w:r>
            <w:r w:rsidR="00FA46D9" w:rsidRPr="00FA46D9">
              <w:rPr>
                <w:rFonts w:ascii="Arial" w:hAnsi="Arial" w:cs="Arial"/>
                <w:sz w:val="24"/>
                <w:szCs w:val="24"/>
              </w:rPr>
              <w:t>specify</w:t>
            </w:r>
            <w:r w:rsidR="00905C12" w:rsidRPr="00FA46D9">
              <w:rPr>
                <w:rFonts w:ascii="Arial" w:hAnsi="Arial" w:cs="Arial"/>
                <w:sz w:val="24"/>
                <w:szCs w:val="24"/>
              </w:rPr>
              <w:t>)</w:t>
            </w:r>
            <w:sdt>
              <w:sdtPr>
                <w:rPr>
                  <w:rFonts w:cs="Arial"/>
                  <w:szCs w:val="24"/>
                </w:rPr>
                <w:id w:val="-11713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342268C7" w14:textId="77777777">
        <w:tc>
          <w:tcPr>
            <w:tcW w:w="9016" w:type="dxa"/>
          </w:tcPr>
          <w:p w14:paraId="11C455F6" w14:textId="7D2D343D" w:rsidR="009E33B7" w:rsidRPr="00FA46D9" w:rsidRDefault="00905C12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1627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AD70FBE" w14:textId="104A8754" w:rsidR="006B4AEB" w:rsidRDefault="006B4AEB" w:rsidP="006B4AEB">
      <w:pPr>
        <w:pStyle w:val="Heading3"/>
      </w:pPr>
      <w:bookmarkStart w:id="15" w:name="_Toc203740688"/>
      <w:r>
        <w:t>Sexual Orientation</w:t>
      </w:r>
      <w:bookmarkEnd w:id="15"/>
    </w:p>
    <w:p w14:paraId="7BF1167D" w14:textId="387A0A0F" w:rsidR="00E83B6B" w:rsidRPr="00E83B6B" w:rsidRDefault="00D400AE" w:rsidP="00E83B6B">
      <w:r w:rsidRPr="00D400AE">
        <w:t>Which best describes your sexual orientation? (Select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5B2" w:rsidRPr="005C1218" w14:paraId="109C42F3" w14:textId="77777777">
        <w:tc>
          <w:tcPr>
            <w:tcW w:w="9016" w:type="dxa"/>
          </w:tcPr>
          <w:p w14:paraId="12137C82" w14:textId="07B956E5" w:rsidR="009045B2" w:rsidRPr="005C1218" w:rsidRDefault="00B42E4B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 xml:space="preserve">Straight or </w:t>
            </w:r>
            <w:r w:rsidR="007D0FA6" w:rsidRPr="005C1218">
              <w:rPr>
                <w:rFonts w:ascii="Arial" w:hAnsi="Arial" w:cs="Arial"/>
                <w:sz w:val="24"/>
                <w:szCs w:val="24"/>
              </w:rPr>
              <w:t>H</w:t>
            </w:r>
            <w:r w:rsidRPr="005C1218">
              <w:rPr>
                <w:rFonts w:ascii="Arial" w:hAnsi="Arial" w:cs="Arial"/>
                <w:sz w:val="24"/>
                <w:szCs w:val="24"/>
              </w:rPr>
              <w:t xml:space="preserve">eterosexual </w:t>
            </w:r>
            <w:sdt>
              <w:sdtPr>
                <w:rPr>
                  <w:rFonts w:cs="Arial"/>
                  <w:szCs w:val="24"/>
                </w:rPr>
                <w:id w:val="-9265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6A63082C" w14:textId="77777777">
        <w:tc>
          <w:tcPr>
            <w:tcW w:w="9016" w:type="dxa"/>
          </w:tcPr>
          <w:p w14:paraId="55C10ED6" w14:textId="7B97DECC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 xml:space="preserve">Gay or </w:t>
            </w:r>
            <w:r w:rsidR="005C1218" w:rsidRPr="005C1218">
              <w:rPr>
                <w:rFonts w:ascii="Arial" w:hAnsi="Arial" w:cs="Arial"/>
                <w:sz w:val="24"/>
                <w:szCs w:val="24"/>
              </w:rPr>
              <w:t>Lesbian</w:t>
            </w:r>
            <w:sdt>
              <w:sdtPr>
                <w:rPr>
                  <w:rFonts w:cs="Arial"/>
                  <w:szCs w:val="24"/>
                </w:rPr>
                <w:id w:val="114532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751B323D" w14:textId="77777777">
        <w:tc>
          <w:tcPr>
            <w:tcW w:w="9016" w:type="dxa"/>
          </w:tcPr>
          <w:p w14:paraId="743D776B" w14:textId="2F27F624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>Bisexual</w:t>
            </w:r>
            <w:sdt>
              <w:sdtPr>
                <w:rPr>
                  <w:rFonts w:cs="Arial"/>
                  <w:szCs w:val="24"/>
                </w:rPr>
                <w:id w:val="-20660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0D3874C3" w14:textId="77777777">
        <w:tc>
          <w:tcPr>
            <w:tcW w:w="9016" w:type="dxa"/>
          </w:tcPr>
          <w:p w14:paraId="2F633D6E" w14:textId="0DEC133C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lastRenderedPageBreak/>
              <w:t>Pansexual</w:t>
            </w:r>
            <w:sdt>
              <w:sdtPr>
                <w:rPr>
                  <w:rFonts w:cs="Arial"/>
                  <w:szCs w:val="24"/>
                </w:rPr>
                <w:id w:val="5367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4FE5077B" w14:textId="77777777">
        <w:tc>
          <w:tcPr>
            <w:tcW w:w="9016" w:type="dxa"/>
          </w:tcPr>
          <w:p w14:paraId="49E42179" w14:textId="0952274C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>Asexual</w:t>
            </w:r>
            <w:sdt>
              <w:sdtPr>
                <w:rPr>
                  <w:rFonts w:cs="Arial"/>
                  <w:szCs w:val="24"/>
                </w:rPr>
                <w:id w:val="74292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2667939E" w14:textId="77777777">
        <w:tc>
          <w:tcPr>
            <w:tcW w:w="9016" w:type="dxa"/>
          </w:tcPr>
          <w:p w14:paraId="205CE270" w14:textId="37553914" w:rsidR="009045B2" w:rsidRPr="005C1218" w:rsidRDefault="00907ECA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>Queer</w:t>
            </w:r>
            <w:sdt>
              <w:sdtPr>
                <w:rPr>
                  <w:rFonts w:cs="Arial"/>
                  <w:szCs w:val="24"/>
                </w:rPr>
                <w:id w:val="3473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764F" w:rsidRPr="005C1218" w14:paraId="7363F52F" w14:textId="77777777">
        <w:tc>
          <w:tcPr>
            <w:tcW w:w="9016" w:type="dxa"/>
          </w:tcPr>
          <w:p w14:paraId="3034C485" w14:textId="65BD1217" w:rsidR="001E764F" w:rsidRPr="005C1218" w:rsidRDefault="005059B5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 xml:space="preserve">All other sexual </w:t>
            </w:r>
            <w:r w:rsidR="005C1218" w:rsidRPr="005C1218">
              <w:rPr>
                <w:rFonts w:ascii="Arial" w:hAnsi="Arial" w:cs="Arial"/>
                <w:sz w:val="24"/>
                <w:szCs w:val="24"/>
              </w:rPr>
              <w:t xml:space="preserve">orientations </w:t>
            </w:r>
            <w:sdt>
              <w:sdtPr>
                <w:rPr>
                  <w:rFonts w:cs="Arial"/>
                  <w:szCs w:val="24"/>
                </w:rPr>
                <w:id w:val="-20743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D833E73" w14:textId="77777777" w:rsidR="00FA46D9" w:rsidRPr="00FA46D9" w:rsidRDefault="00FA46D9" w:rsidP="00FA46D9"/>
    <w:p w14:paraId="45203E80" w14:textId="2598B775" w:rsidR="0079796A" w:rsidRPr="0079796A" w:rsidRDefault="0079796A" w:rsidP="0079796A">
      <w:pPr>
        <w:pStyle w:val="Heading2"/>
      </w:pPr>
      <w:bookmarkStart w:id="16" w:name="_Toc93053027"/>
      <w:bookmarkStart w:id="17" w:name="_Toc203740689"/>
      <w:r>
        <w:t>Contact</w:t>
      </w:r>
      <w:bookmarkEnd w:id="16"/>
      <w:bookmarkEnd w:id="17"/>
    </w:p>
    <w:p w14:paraId="6AAE8434" w14:textId="666CDE84" w:rsidR="0079796A" w:rsidRDefault="00C8508B" w:rsidP="00295C8B">
      <w:r w:rsidRPr="00C8508B">
        <w:t xml:space="preserve">If you have any questions or </w:t>
      </w:r>
      <w:r w:rsidR="000803D5">
        <w:t>queries,</w:t>
      </w:r>
      <w:r w:rsidRPr="00C8508B">
        <w:t xml:space="preserve"> please contact:</w:t>
      </w:r>
      <w:r>
        <w:t xml:space="preserve"> </w:t>
      </w:r>
      <w:hyperlink r:id="rId13" w:history="1">
        <w:r w:rsidRPr="00C8508B">
          <w:rPr>
            <w:rStyle w:val="Hyperlink"/>
          </w:rPr>
          <w:t>socialenterprise@greatermanchester-ca.gov.uk</w:t>
        </w:r>
      </w:hyperlink>
      <w:r>
        <w:t xml:space="preserve"> </w:t>
      </w:r>
      <w:bookmarkEnd w:id="5"/>
      <w:bookmarkEnd w:id="4"/>
    </w:p>
    <w:p w14:paraId="7C49390B" w14:textId="7B6633DE" w:rsidR="005D445C" w:rsidRPr="005D445C" w:rsidRDefault="005D445C" w:rsidP="00A95C7D">
      <w:pPr>
        <w:spacing w:before="0"/>
      </w:pPr>
    </w:p>
    <w:p w14:paraId="201E5FB2" w14:textId="77777777" w:rsidR="005D445C" w:rsidRPr="005D445C" w:rsidRDefault="005D445C" w:rsidP="005D445C"/>
    <w:p w14:paraId="4849FD84" w14:textId="77777777" w:rsidR="005D445C" w:rsidRPr="005D445C" w:rsidRDefault="005D445C" w:rsidP="005D445C"/>
    <w:p w14:paraId="40E1D443" w14:textId="77777777" w:rsidR="00FF0DC8" w:rsidRPr="00FF0DC8" w:rsidRDefault="00FF0DC8" w:rsidP="00FF0DC8"/>
    <w:sectPr w:rsidR="00FF0DC8" w:rsidRPr="00FF0DC8" w:rsidSect="00C360E4">
      <w:footerReference w:type="default" r:id="rId14"/>
      <w:footerReference w:type="first" r:id="rId15"/>
      <w:type w:val="continuous"/>
      <w:pgSz w:w="11906" w:h="16838" w:code="9"/>
      <w:pgMar w:top="1440" w:right="1440" w:bottom="1276" w:left="1440" w:header="709" w:footer="69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F2E2" w14:textId="77777777" w:rsidR="00697B88" w:rsidRDefault="00697B88" w:rsidP="00480DA1">
      <w:pPr>
        <w:spacing w:after="0" w:line="240" w:lineRule="auto"/>
      </w:pPr>
      <w:r>
        <w:separator/>
      </w:r>
    </w:p>
    <w:p w14:paraId="433AA95C" w14:textId="77777777" w:rsidR="00697B88" w:rsidRDefault="00697B88"/>
    <w:p w14:paraId="3C7FFF6B" w14:textId="77777777" w:rsidR="00697B88" w:rsidRDefault="00697B88" w:rsidP="005B52A7"/>
    <w:p w14:paraId="15769346" w14:textId="77777777" w:rsidR="00697B88" w:rsidRDefault="00697B88" w:rsidP="005B52A7"/>
  </w:endnote>
  <w:endnote w:type="continuationSeparator" w:id="0">
    <w:p w14:paraId="792DC4FB" w14:textId="77777777" w:rsidR="00697B88" w:rsidRDefault="00697B88" w:rsidP="00480DA1">
      <w:pPr>
        <w:spacing w:after="0" w:line="240" w:lineRule="auto"/>
      </w:pPr>
      <w:r>
        <w:continuationSeparator/>
      </w:r>
    </w:p>
    <w:p w14:paraId="6BEABCDB" w14:textId="77777777" w:rsidR="00697B88" w:rsidRDefault="00697B88"/>
    <w:p w14:paraId="275C03B0" w14:textId="77777777" w:rsidR="00697B88" w:rsidRDefault="00697B88" w:rsidP="005B52A7"/>
    <w:p w14:paraId="10064098" w14:textId="77777777" w:rsidR="00697B88" w:rsidRDefault="00697B88" w:rsidP="005B52A7"/>
  </w:endnote>
  <w:endnote w:type="continuationNotice" w:id="1">
    <w:p w14:paraId="307C8BBD" w14:textId="77777777" w:rsidR="00697B88" w:rsidRDefault="00697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GAZL W+ Colf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117909"/>
      <w:docPartObj>
        <w:docPartGallery w:val="Page Numbers (Bottom of Page)"/>
        <w:docPartUnique/>
      </w:docPartObj>
    </w:sdtPr>
    <w:sdtEndPr/>
    <w:sdtContent>
      <w:p w14:paraId="19E9AB69" w14:textId="24D3136A" w:rsidR="00E07B85" w:rsidRPr="00D31BB7" w:rsidRDefault="00E07B85" w:rsidP="00915B8A">
        <w:pPr>
          <w:pStyle w:val="PageNumber1"/>
        </w:pPr>
        <w:r w:rsidRPr="00783EF6">
          <w:fldChar w:fldCharType="begin"/>
        </w:r>
        <w:r w:rsidRPr="00783EF6">
          <w:instrText xml:space="preserve"> PAGE   \* MERGEFORMAT </w:instrText>
        </w:r>
        <w:r w:rsidRPr="00783EF6">
          <w:fldChar w:fldCharType="separate"/>
        </w:r>
        <w:r w:rsidRPr="00783EF6">
          <w:t>2</w:t>
        </w:r>
        <w:r w:rsidRPr="00783EF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1ACB6B" w14:paraId="2771A198" w14:textId="77777777" w:rsidTr="6D1ACB6B">
      <w:trPr>
        <w:trHeight w:val="300"/>
      </w:trPr>
      <w:tc>
        <w:tcPr>
          <w:tcW w:w="3005" w:type="dxa"/>
        </w:tcPr>
        <w:p w14:paraId="78581388" w14:textId="709F5B5F" w:rsidR="6D1ACB6B" w:rsidRDefault="6D1ACB6B" w:rsidP="6D1ACB6B">
          <w:pPr>
            <w:pStyle w:val="Header"/>
            <w:ind w:left="-115"/>
          </w:pPr>
        </w:p>
      </w:tc>
      <w:tc>
        <w:tcPr>
          <w:tcW w:w="3005" w:type="dxa"/>
        </w:tcPr>
        <w:p w14:paraId="5FD9749A" w14:textId="17FB4F55" w:rsidR="6D1ACB6B" w:rsidRDefault="6D1ACB6B" w:rsidP="6D1ACB6B">
          <w:pPr>
            <w:pStyle w:val="Header"/>
            <w:jc w:val="center"/>
          </w:pPr>
        </w:p>
      </w:tc>
      <w:tc>
        <w:tcPr>
          <w:tcW w:w="3005" w:type="dxa"/>
        </w:tcPr>
        <w:p w14:paraId="5CD0FB1F" w14:textId="6E622AEC" w:rsidR="6D1ACB6B" w:rsidRDefault="6D1ACB6B" w:rsidP="6D1ACB6B">
          <w:pPr>
            <w:pStyle w:val="Header"/>
            <w:ind w:right="-115"/>
            <w:jc w:val="right"/>
          </w:pPr>
        </w:p>
      </w:tc>
    </w:tr>
  </w:tbl>
  <w:p w14:paraId="1F53F510" w14:textId="430BE8FE" w:rsidR="6D1ACB6B" w:rsidRDefault="6D1ACB6B" w:rsidP="6D1AC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32A8" w14:textId="77777777" w:rsidR="00697B88" w:rsidRDefault="00697B88" w:rsidP="00915B8A">
      <w:pPr>
        <w:pStyle w:val="Footer"/>
      </w:pPr>
      <w:r w:rsidRPr="00F31327">
        <w:separator/>
      </w:r>
    </w:p>
    <w:p w14:paraId="4C454B8B" w14:textId="77777777" w:rsidR="00697B88" w:rsidRPr="00F31327" w:rsidRDefault="00697B88" w:rsidP="00915B8A">
      <w:pPr>
        <w:pStyle w:val="Footer"/>
      </w:pPr>
    </w:p>
  </w:footnote>
  <w:footnote w:type="continuationSeparator" w:id="0">
    <w:p w14:paraId="7888D009" w14:textId="77777777" w:rsidR="00697B88" w:rsidRDefault="00697B88" w:rsidP="00480DA1">
      <w:pPr>
        <w:spacing w:after="0" w:line="240" w:lineRule="auto"/>
      </w:pPr>
      <w:r>
        <w:continuationSeparator/>
      </w:r>
    </w:p>
    <w:p w14:paraId="33A1F024" w14:textId="77777777" w:rsidR="00697B88" w:rsidRDefault="00697B88"/>
    <w:p w14:paraId="66866D1E" w14:textId="77777777" w:rsidR="00697B88" w:rsidRDefault="00697B88" w:rsidP="005B52A7"/>
    <w:p w14:paraId="4E150225" w14:textId="77777777" w:rsidR="00697B88" w:rsidRDefault="00697B88" w:rsidP="005B52A7"/>
  </w:footnote>
  <w:footnote w:type="continuationNotice" w:id="1">
    <w:p w14:paraId="7DFE7952" w14:textId="77777777" w:rsidR="00697B88" w:rsidRDefault="00697B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3C3D"/>
    <w:multiLevelType w:val="multilevel"/>
    <w:tmpl w:val="534E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5014"/>
    <w:multiLevelType w:val="hybridMultilevel"/>
    <w:tmpl w:val="31DE9588"/>
    <w:lvl w:ilvl="0" w:tplc="238637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0938"/>
    <w:multiLevelType w:val="hybridMultilevel"/>
    <w:tmpl w:val="CA549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8258A"/>
    <w:multiLevelType w:val="multilevel"/>
    <w:tmpl w:val="C9E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C7392"/>
    <w:multiLevelType w:val="multilevel"/>
    <w:tmpl w:val="BE7624E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77F2797"/>
    <w:multiLevelType w:val="multilevel"/>
    <w:tmpl w:val="3000E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17E5C"/>
    <w:multiLevelType w:val="multilevel"/>
    <w:tmpl w:val="DEA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25791"/>
    <w:multiLevelType w:val="multilevel"/>
    <w:tmpl w:val="5E3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611C7"/>
    <w:multiLevelType w:val="multilevel"/>
    <w:tmpl w:val="802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B3E76"/>
    <w:multiLevelType w:val="hybridMultilevel"/>
    <w:tmpl w:val="69C8A974"/>
    <w:lvl w:ilvl="0" w:tplc="56C8B2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020BD"/>
    <w:multiLevelType w:val="multilevel"/>
    <w:tmpl w:val="56A0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C6D03"/>
    <w:multiLevelType w:val="multilevel"/>
    <w:tmpl w:val="E2F0C23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18486D"/>
    <w:multiLevelType w:val="multilevel"/>
    <w:tmpl w:val="B49404CA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5C453C"/>
    <w:multiLevelType w:val="multilevel"/>
    <w:tmpl w:val="90B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55EC8"/>
    <w:multiLevelType w:val="multilevel"/>
    <w:tmpl w:val="C2B4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44D33"/>
    <w:multiLevelType w:val="hybridMultilevel"/>
    <w:tmpl w:val="A8F0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7425E"/>
    <w:multiLevelType w:val="multilevel"/>
    <w:tmpl w:val="AC42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D7FB5"/>
    <w:multiLevelType w:val="hybridMultilevel"/>
    <w:tmpl w:val="3A1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7B37"/>
    <w:multiLevelType w:val="multilevel"/>
    <w:tmpl w:val="95F6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6340A"/>
    <w:multiLevelType w:val="multilevel"/>
    <w:tmpl w:val="7E54DA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A97F92"/>
    <w:multiLevelType w:val="multilevel"/>
    <w:tmpl w:val="D3E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60D03"/>
    <w:multiLevelType w:val="hybridMultilevel"/>
    <w:tmpl w:val="A74E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009F1"/>
    <w:multiLevelType w:val="multilevel"/>
    <w:tmpl w:val="A7108E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5F7D05F4"/>
    <w:multiLevelType w:val="multilevel"/>
    <w:tmpl w:val="1994918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0E7181"/>
    <w:multiLevelType w:val="multilevel"/>
    <w:tmpl w:val="A8EAA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99B1A0A"/>
    <w:multiLevelType w:val="hybridMultilevel"/>
    <w:tmpl w:val="FB8A7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E4603"/>
    <w:multiLevelType w:val="hybridMultilevel"/>
    <w:tmpl w:val="63AE66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67F30"/>
    <w:multiLevelType w:val="hybridMultilevel"/>
    <w:tmpl w:val="46EA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35831"/>
    <w:multiLevelType w:val="hybridMultilevel"/>
    <w:tmpl w:val="5142A78E"/>
    <w:lvl w:ilvl="0" w:tplc="7194A1A0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E4DAC"/>
    <w:multiLevelType w:val="hybridMultilevel"/>
    <w:tmpl w:val="505C4516"/>
    <w:lvl w:ilvl="0" w:tplc="C1F8D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34377"/>
    <w:multiLevelType w:val="hybridMultilevel"/>
    <w:tmpl w:val="3612C6C8"/>
    <w:lvl w:ilvl="0" w:tplc="9120EE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061">
    <w:abstractNumId w:val="28"/>
  </w:num>
  <w:num w:numId="2" w16cid:durableId="1145315560">
    <w:abstractNumId w:val="17"/>
  </w:num>
  <w:num w:numId="3" w16cid:durableId="1001196941">
    <w:abstractNumId w:val="25"/>
  </w:num>
  <w:num w:numId="4" w16cid:durableId="1615282156">
    <w:abstractNumId w:val="21"/>
  </w:num>
  <w:num w:numId="5" w16cid:durableId="1713311891">
    <w:abstractNumId w:val="1"/>
  </w:num>
  <w:num w:numId="6" w16cid:durableId="208957879">
    <w:abstractNumId w:val="15"/>
  </w:num>
  <w:num w:numId="7" w16cid:durableId="1031880081">
    <w:abstractNumId w:val="14"/>
  </w:num>
  <w:num w:numId="8" w16cid:durableId="429471287">
    <w:abstractNumId w:val="6"/>
  </w:num>
  <w:num w:numId="9" w16cid:durableId="217546690">
    <w:abstractNumId w:val="29"/>
  </w:num>
  <w:num w:numId="10" w16cid:durableId="283118512">
    <w:abstractNumId w:val="7"/>
  </w:num>
  <w:num w:numId="11" w16cid:durableId="217055972">
    <w:abstractNumId w:val="0"/>
  </w:num>
  <w:num w:numId="12" w16cid:durableId="1546067035">
    <w:abstractNumId w:val="8"/>
  </w:num>
  <w:num w:numId="13" w16cid:durableId="503282974">
    <w:abstractNumId w:val="10"/>
  </w:num>
  <w:num w:numId="14" w16cid:durableId="1213343646">
    <w:abstractNumId w:val="20"/>
  </w:num>
  <w:num w:numId="15" w16cid:durableId="195429654">
    <w:abstractNumId w:val="3"/>
  </w:num>
  <w:num w:numId="16" w16cid:durableId="113910439">
    <w:abstractNumId w:val="16"/>
  </w:num>
  <w:num w:numId="17" w16cid:durableId="503280907">
    <w:abstractNumId w:val="13"/>
  </w:num>
  <w:num w:numId="18" w16cid:durableId="809640799">
    <w:abstractNumId w:val="4"/>
  </w:num>
  <w:num w:numId="19" w16cid:durableId="26637810">
    <w:abstractNumId w:val="19"/>
  </w:num>
  <w:num w:numId="20" w16cid:durableId="1646928180">
    <w:abstractNumId w:val="12"/>
  </w:num>
  <w:num w:numId="21" w16cid:durableId="1219513565">
    <w:abstractNumId w:val="11"/>
  </w:num>
  <w:num w:numId="22" w16cid:durableId="1861312558">
    <w:abstractNumId w:val="23"/>
  </w:num>
  <w:num w:numId="23" w16cid:durableId="14500983">
    <w:abstractNumId w:val="18"/>
  </w:num>
  <w:num w:numId="24" w16cid:durableId="392701436">
    <w:abstractNumId w:val="26"/>
  </w:num>
  <w:num w:numId="25" w16cid:durableId="1922399774">
    <w:abstractNumId w:val="2"/>
  </w:num>
  <w:num w:numId="26" w16cid:durableId="579146699">
    <w:abstractNumId w:val="5"/>
  </w:num>
  <w:num w:numId="27" w16cid:durableId="959341869">
    <w:abstractNumId w:val="24"/>
  </w:num>
  <w:num w:numId="28" w16cid:durableId="2056656905">
    <w:abstractNumId w:val="22"/>
  </w:num>
  <w:num w:numId="29" w16cid:durableId="555893479">
    <w:abstractNumId w:val="27"/>
  </w:num>
  <w:num w:numId="30" w16cid:durableId="1616404400">
    <w:abstractNumId w:val="30"/>
  </w:num>
  <w:num w:numId="31" w16cid:durableId="9312052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7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8T15:34:22.6059881+00:00&quot;,&quot;Checksum&quot;:&quot;e0d8d52a229a88df74e4bc62b983af95&quot;,&quot;IsAccessible&quot;:false,&quot;Settings&quot;:{&quot;CreatePdfUa&quot;:2}}"/>
    <w:docVar w:name="Encrypted_CloudStatistics_StoryID" w:val="odFc+WOGKcrw6FNSg8hBcLhnk9pxX4CLDTke/iArrIaukxylYnOBxkRrCUeFtmAR"/>
  </w:docVars>
  <w:rsids>
    <w:rsidRoot w:val="00CD04F4"/>
    <w:rsid w:val="0000143B"/>
    <w:rsid w:val="000015B3"/>
    <w:rsid w:val="00003E5A"/>
    <w:rsid w:val="00005F5C"/>
    <w:rsid w:val="00006B20"/>
    <w:rsid w:val="00022A70"/>
    <w:rsid w:val="00024BA9"/>
    <w:rsid w:val="0003419E"/>
    <w:rsid w:val="00040710"/>
    <w:rsid w:val="00044B62"/>
    <w:rsid w:val="000455EA"/>
    <w:rsid w:val="00045FB5"/>
    <w:rsid w:val="00047B10"/>
    <w:rsid w:val="00050314"/>
    <w:rsid w:val="00051B28"/>
    <w:rsid w:val="00061789"/>
    <w:rsid w:val="00065525"/>
    <w:rsid w:val="00065A73"/>
    <w:rsid w:val="0007320F"/>
    <w:rsid w:val="00073C1F"/>
    <w:rsid w:val="00076B79"/>
    <w:rsid w:val="000803D5"/>
    <w:rsid w:val="00080AE6"/>
    <w:rsid w:val="000813F0"/>
    <w:rsid w:val="00081F54"/>
    <w:rsid w:val="0008250C"/>
    <w:rsid w:val="0009143E"/>
    <w:rsid w:val="0009260D"/>
    <w:rsid w:val="00097DA4"/>
    <w:rsid w:val="000A1B25"/>
    <w:rsid w:val="000A60BD"/>
    <w:rsid w:val="000A7496"/>
    <w:rsid w:val="000A7F99"/>
    <w:rsid w:val="000B17FE"/>
    <w:rsid w:val="000B5E35"/>
    <w:rsid w:val="000D104B"/>
    <w:rsid w:val="000D2A16"/>
    <w:rsid w:val="000D5265"/>
    <w:rsid w:val="000D6055"/>
    <w:rsid w:val="000D6CB4"/>
    <w:rsid w:val="000D7F0F"/>
    <w:rsid w:val="000E7204"/>
    <w:rsid w:val="000E7485"/>
    <w:rsid w:val="000F2FF1"/>
    <w:rsid w:val="000F3ACA"/>
    <w:rsid w:val="000F4379"/>
    <w:rsid w:val="000F47C5"/>
    <w:rsid w:val="000F699B"/>
    <w:rsid w:val="00100014"/>
    <w:rsid w:val="00107420"/>
    <w:rsid w:val="0011223C"/>
    <w:rsid w:val="001134F5"/>
    <w:rsid w:val="00114089"/>
    <w:rsid w:val="00114E2D"/>
    <w:rsid w:val="0011661C"/>
    <w:rsid w:val="0012566A"/>
    <w:rsid w:val="001313B5"/>
    <w:rsid w:val="00133232"/>
    <w:rsid w:val="00137293"/>
    <w:rsid w:val="00140536"/>
    <w:rsid w:val="00143B3C"/>
    <w:rsid w:val="001459A7"/>
    <w:rsid w:val="00146A12"/>
    <w:rsid w:val="0015023C"/>
    <w:rsid w:val="001523FB"/>
    <w:rsid w:val="00152821"/>
    <w:rsid w:val="00153214"/>
    <w:rsid w:val="0015374E"/>
    <w:rsid w:val="001551C7"/>
    <w:rsid w:val="001559C4"/>
    <w:rsid w:val="00164964"/>
    <w:rsid w:val="00164EA2"/>
    <w:rsid w:val="0016649E"/>
    <w:rsid w:val="001708BC"/>
    <w:rsid w:val="00174D61"/>
    <w:rsid w:val="00174EE8"/>
    <w:rsid w:val="00175530"/>
    <w:rsid w:val="0017707E"/>
    <w:rsid w:val="00181CC9"/>
    <w:rsid w:val="00193389"/>
    <w:rsid w:val="001A1411"/>
    <w:rsid w:val="001A274F"/>
    <w:rsid w:val="001A465F"/>
    <w:rsid w:val="001B2DAF"/>
    <w:rsid w:val="001B3590"/>
    <w:rsid w:val="001B55D7"/>
    <w:rsid w:val="001C3F56"/>
    <w:rsid w:val="001C5388"/>
    <w:rsid w:val="001C6FDE"/>
    <w:rsid w:val="001D2A61"/>
    <w:rsid w:val="001D4275"/>
    <w:rsid w:val="001D473A"/>
    <w:rsid w:val="001E02B6"/>
    <w:rsid w:val="001E18EF"/>
    <w:rsid w:val="001E764F"/>
    <w:rsid w:val="001F1A8C"/>
    <w:rsid w:val="001F472D"/>
    <w:rsid w:val="001F76B6"/>
    <w:rsid w:val="00201D08"/>
    <w:rsid w:val="00202610"/>
    <w:rsid w:val="002027B8"/>
    <w:rsid w:val="00203839"/>
    <w:rsid w:val="0020768D"/>
    <w:rsid w:val="0021274A"/>
    <w:rsid w:val="00216AF6"/>
    <w:rsid w:val="00217B94"/>
    <w:rsid w:val="00220049"/>
    <w:rsid w:val="00222526"/>
    <w:rsid w:val="00224493"/>
    <w:rsid w:val="002302B8"/>
    <w:rsid w:val="0023141D"/>
    <w:rsid w:val="0023367A"/>
    <w:rsid w:val="002369A7"/>
    <w:rsid w:val="00236B4F"/>
    <w:rsid w:val="00241512"/>
    <w:rsid w:val="00242863"/>
    <w:rsid w:val="00243626"/>
    <w:rsid w:val="0024384C"/>
    <w:rsid w:val="00245B75"/>
    <w:rsid w:val="00246F73"/>
    <w:rsid w:val="00251079"/>
    <w:rsid w:val="00252CF7"/>
    <w:rsid w:val="002618C9"/>
    <w:rsid w:val="002631B1"/>
    <w:rsid w:val="00264E8D"/>
    <w:rsid w:val="00265DAC"/>
    <w:rsid w:val="00276C86"/>
    <w:rsid w:val="00282CF0"/>
    <w:rsid w:val="002840DA"/>
    <w:rsid w:val="002842F0"/>
    <w:rsid w:val="00292194"/>
    <w:rsid w:val="002926CA"/>
    <w:rsid w:val="00292F00"/>
    <w:rsid w:val="00293AA6"/>
    <w:rsid w:val="00293DB4"/>
    <w:rsid w:val="00295C8B"/>
    <w:rsid w:val="00297BA2"/>
    <w:rsid w:val="002A129F"/>
    <w:rsid w:val="002A2984"/>
    <w:rsid w:val="002B6617"/>
    <w:rsid w:val="002B6C89"/>
    <w:rsid w:val="002B76F9"/>
    <w:rsid w:val="002C2606"/>
    <w:rsid w:val="002C4447"/>
    <w:rsid w:val="002C4E9B"/>
    <w:rsid w:val="002C5A2A"/>
    <w:rsid w:val="002C76FC"/>
    <w:rsid w:val="002D17AD"/>
    <w:rsid w:val="002E1A02"/>
    <w:rsid w:val="002E1E90"/>
    <w:rsid w:val="002E262A"/>
    <w:rsid w:val="002E35C0"/>
    <w:rsid w:val="002E3E1D"/>
    <w:rsid w:val="002E59F2"/>
    <w:rsid w:val="002E59FE"/>
    <w:rsid w:val="002E78B0"/>
    <w:rsid w:val="002F2E24"/>
    <w:rsid w:val="002F3196"/>
    <w:rsid w:val="002F410F"/>
    <w:rsid w:val="002F6D57"/>
    <w:rsid w:val="003026F2"/>
    <w:rsid w:val="0030480C"/>
    <w:rsid w:val="00307733"/>
    <w:rsid w:val="00307E14"/>
    <w:rsid w:val="0031626B"/>
    <w:rsid w:val="0031652E"/>
    <w:rsid w:val="00320231"/>
    <w:rsid w:val="003224F3"/>
    <w:rsid w:val="003264EB"/>
    <w:rsid w:val="00335C86"/>
    <w:rsid w:val="00336C87"/>
    <w:rsid w:val="00337008"/>
    <w:rsid w:val="003402D2"/>
    <w:rsid w:val="00344E51"/>
    <w:rsid w:val="00350154"/>
    <w:rsid w:val="0035336B"/>
    <w:rsid w:val="0035572E"/>
    <w:rsid w:val="003561DA"/>
    <w:rsid w:val="00357A65"/>
    <w:rsid w:val="00360EEB"/>
    <w:rsid w:val="0036147F"/>
    <w:rsid w:val="00362842"/>
    <w:rsid w:val="0036322A"/>
    <w:rsid w:val="00367F98"/>
    <w:rsid w:val="0037211C"/>
    <w:rsid w:val="0037491E"/>
    <w:rsid w:val="00376C39"/>
    <w:rsid w:val="00381ED1"/>
    <w:rsid w:val="003918B7"/>
    <w:rsid w:val="003A174B"/>
    <w:rsid w:val="003A5163"/>
    <w:rsid w:val="003A6CDF"/>
    <w:rsid w:val="003B0E7C"/>
    <w:rsid w:val="003B55AF"/>
    <w:rsid w:val="003B7018"/>
    <w:rsid w:val="003C265A"/>
    <w:rsid w:val="003D0F7F"/>
    <w:rsid w:val="003D2D64"/>
    <w:rsid w:val="003E2101"/>
    <w:rsid w:val="003F2AA1"/>
    <w:rsid w:val="00411B8F"/>
    <w:rsid w:val="004130A9"/>
    <w:rsid w:val="00414F30"/>
    <w:rsid w:val="004163FF"/>
    <w:rsid w:val="00421228"/>
    <w:rsid w:val="00423748"/>
    <w:rsid w:val="0042477F"/>
    <w:rsid w:val="004276F9"/>
    <w:rsid w:val="004327BA"/>
    <w:rsid w:val="004347B0"/>
    <w:rsid w:val="00436037"/>
    <w:rsid w:val="00437BEE"/>
    <w:rsid w:val="00442F86"/>
    <w:rsid w:val="00447643"/>
    <w:rsid w:val="0045635D"/>
    <w:rsid w:val="00461EDF"/>
    <w:rsid w:val="004647E0"/>
    <w:rsid w:val="0046676F"/>
    <w:rsid w:val="0046795F"/>
    <w:rsid w:val="00475BD8"/>
    <w:rsid w:val="00480DA1"/>
    <w:rsid w:val="00481274"/>
    <w:rsid w:val="00481850"/>
    <w:rsid w:val="00481D35"/>
    <w:rsid w:val="004833D6"/>
    <w:rsid w:val="0049223A"/>
    <w:rsid w:val="0049372A"/>
    <w:rsid w:val="00495E82"/>
    <w:rsid w:val="0049722E"/>
    <w:rsid w:val="004A267F"/>
    <w:rsid w:val="004A6735"/>
    <w:rsid w:val="004A7575"/>
    <w:rsid w:val="004B2B45"/>
    <w:rsid w:val="004B4305"/>
    <w:rsid w:val="004C1B35"/>
    <w:rsid w:val="004C336A"/>
    <w:rsid w:val="004C6840"/>
    <w:rsid w:val="004D3398"/>
    <w:rsid w:val="004D62B0"/>
    <w:rsid w:val="004E256D"/>
    <w:rsid w:val="004E5EDD"/>
    <w:rsid w:val="004F479B"/>
    <w:rsid w:val="004F7AC2"/>
    <w:rsid w:val="005024B9"/>
    <w:rsid w:val="00502EA1"/>
    <w:rsid w:val="00503835"/>
    <w:rsid w:val="00503941"/>
    <w:rsid w:val="005059B5"/>
    <w:rsid w:val="00505B78"/>
    <w:rsid w:val="005171A5"/>
    <w:rsid w:val="005175A5"/>
    <w:rsid w:val="00517911"/>
    <w:rsid w:val="005213DF"/>
    <w:rsid w:val="005214CB"/>
    <w:rsid w:val="00521AB1"/>
    <w:rsid w:val="005251E0"/>
    <w:rsid w:val="005265FA"/>
    <w:rsid w:val="005272EC"/>
    <w:rsid w:val="00527B83"/>
    <w:rsid w:val="00527D38"/>
    <w:rsid w:val="00527FBB"/>
    <w:rsid w:val="00531122"/>
    <w:rsid w:val="00533D4A"/>
    <w:rsid w:val="00536225"/>
    <w:rsid w:val="00540E5B"/>
    <w:rsid w:val="00542734"/>
    <w:rsid w:val="005435F0"/>
    <w:rsid w:val="0054394B"/>
    <w:rsid w:val="00545813"/>
    <w:rsid w:val="005459A1"/>
    <w:rsid w:val="00547F64"/>
    <w:rsid w:val="00557046"/>
    <w:rsid w:val="0056013C"/>
    <w:rsid w:val="00560FAC"/>
    <w:rsid w:val="00560FB1"/>
    <w:rsid w:val="005620C6"/>
    <w:rsid w:val="005655DE"/>
    <w:rsid w:val="00567075"/>
    <w:rsid w:val="005711C5"/>
    <w:rsid w:val="00571228"/>
    <w:rsid w:val="005725DD"/>
    <w:rsid w:val="0058135C"/>
    <w:rsid w:val="0058158E"/>
    <w:rsid w:val="0058184D"/>
    <w:rsid w:val="00582431"/>
    <w:rsid w:val="005843F1"/>
    <w:rsid w:val="00585DB1"/>
    <w:rsid w:val="00585E43"/>
    <w:rsid w:val="00587E6E"/>
    <w:rsid w:val="00591EE8"/>
    <w:rsid w:val="00594178"/>
    <w:rsid w:val="00595E4B"/>
    <w:rsid w:val="005A0A12"/>
    <w:rsid w:val="005A0F29"/>
    <w:rsid w:val="005A2DCE"/>
    <w:rsid w:val="005A6557"/>
    <w:rsid w:val="005A7638"/>
    <w:rsid w:val="005B3B07"/>
    <w:rsid w:val="005B4BD3"/>
    <w:rsid w:val="005B52A7"/>
    <w:rsid w:val="005B539E"/>
    <w:rsid w:val="005C1218"/>
    <w:rsid w:val="005D413D"/>
    <w:rsid w:val="005D445C"/>
    <w:rsid w:val="005E3059"/>
    <w:rsid w:val="005E5FEB"/>
    <w:rsid w:val="005E6BBF"/>
    <w:rsid w:val="005E7B73"/>
    <w:rsid w:val="005F4A27"/>
    <w:rsid w:val="0060582F"/>
    <w:rsid w:val="00611539"/>
    <w:rsid w:val="00615327"/>
    <w:rsid w:val="00615F74"/>
    <w:rsid w:val="006163A9"/>
    <w:rsid w:val="00616DFC"/>
    <w:rsid w:val="0062323D"/>
    <w:rsid w:val="00623B61"/>
    <w:rsid w:val="00624EC6"/>
    <w:rsid w:val="00627204"/>
    <w:rsid w:val="00632ADE"/>
    <w:rsid w:val="00634384"/>
    <w:rsid w:val="00634BA4"/>
    <w:rsid w:val="00635BBD"/>
    <w:rsid w:val="00637848"/>
    <w:rsid w:val="00640957"/>
    <w:rsid w:val="006424C4"/>
    <w:rsid w:val="0064659A"/>
    <w:rsid w:val="00654377"/>
    <w:rsid w:val="00656AF3"/>
    <w:rsid w:val="00657410"/>
    <w:rsid w:val="00660AFA"/>
    <w:rsid w:val="0067358F"/>
    <w:rsid w:val="0067548D"/>
    <w:rsid w:val="00675B8F"/>
    <w:rsid w:val="00684E8D"/>
    <w:rsid w:val="0068604E"/>
    <w:rsid w:val="006935D6"/>
    <w:rsid w:val="006939DF"/>
    <w:rsid w:val="00695DE1"/>
    <w:rsid w:val="006971DA"/>
    <w:rsid w:val="00697B88"/>
    <w:rsid w:val="006A43BD"/>
    <w:rsid w:val="006A64A2"/>
    <w:rsid w:val="006A7AD3"/>
    <w:rsid w:val="006B47E6"/>
    <w:rsid w:val="006B4AEB"/>
    <w:rsid w:val="006B7D37"/>
    <w:rsid w:val="006B7FA8"/>
    <w:rsid w:val="006C0A73"/>
    <w:rsid w:val="006C125C"/>
    <w:rsid w:val="006C3295"/>
    <w:rsid w:val="006C4025"/>
    <w:rsid w:val="006D220E"/>
    <w:rsid w:val="006D4416"/>
    <w:rsid w:val="006D4D20"/>
    <w:rsid w:val="006E18B6"/>
    <w:rsid w:val="006E4F0A"/>
    <w:rsid w:val="006E6BB4"/>
    <w:rsid w:val="006F071C"/>
    <w:rsid w:val="006F187E"/>
    <w:rsid w:val="006F3CF7"/>
    <w:rsid w:val="006F3D67"/>
    <w:rsid w:val="006F440E"/>
    <w:rsid w:val="006F4440"/>
    <w:rsid w:val="006F4628"/>
    <w:rsid w:val="006F7DA0"/>
    <w:rsid w:val="0070030F"/>
    <w:rsid w:val="00700AA0"/>
    <w:rsid w:val="00704827"/>
    <w:rsid w:val="007056A0"/>
    <w:rsid w:val="00713088"/>
    <w:rsid w:val="0072366B"/>
    <w:rsid w:val="007305C0"/>
    <w:rsid w:val="00730E28"/>
    <w:rsid w:val="00735567"/>
    <w:rsid w:val="00735D01"/>
    <w:rsid w:val="007415C5"/>
    <w:rsid w:val="0074413F"/>
    <w:rsid w:val="00752D01"/>
    <w:rsid w:val="00755096"/>
    <w:rsid w:val="007555BA"/>
    <w:rsid w:val="00756455"/>
    <w:rsid w:val="00756EFF"/>
    <w:rsid w:val="00765A23"/>
    <w:rsid w:val="00767794"/>
    <w:rsid w:val="00770B36"/>
    <w:rsid w:val="007717CC"/>
    <w:rsid w:val="0077233A"/>
    <w:rsid w:val="007755CE"/>
    <w:rsid w:val="007768C5"/>
    <w:rsid w:val="00777F28"/>
    <w:rsid w:val="00783659"/>
    <w:rsid w:val="00783EF6"/>
    <w:rsid w:val="0078731B"/>
    <w:rsid w:val="00787A67"/>
    <w:rsid w:val="00790DBE"/>
    <w:rsid w:val="0079796A"/>
    <w:rsid w:val="007A0B88"/>
    <w:rsid w:val="007A146E"/>
    <w:rsid w:val="007A3AC3"/>
    <w:rsid w:val="007B04D0"/>
    <w:rsid w:val="007B159F"/>
    <w:rsid w:val="007B27E8"/>
    <w:rsid w:val="007B2B1C"/>
    <w:rsid w:val="007B59FC"/>
    <w:rsid w:val="007C1B21"/>
    <w:rsid w:val="007D0FA6"/>
    <w:rsid w:val="007D15AD"/>
    <w:rsid w:val="007D3C4F"/>
    <w:rsid w:val="007D5CDD"/>
    <w:rsid w:val="007E063C"/>
    <w:rsid w:val="007F0748"/>
    <w:rsid w:val="007F288F"/>
    <w:rsid w:val="007F4117"/>
    <w:rsid w:val="00806343"/>
    <w:rsid w:val="0080709D"/>
    <w:rsid w:val="00814D4A"/>
    <w:rsid w:val="008154E2"/>
    <w:rsid w:val="00821578"/>
    <w:rsid w:val="00825A9B"/>
    <w:rsid w:val="008269AE"/>
    <w:rsid w:val="0083116A"/>
    <w:rsid w:val="0083219B"/>
    <w:rsid w:val="008326E2"/>
    <w:rsid w:val="0083281D"/>
    <w:rsid w:val="00842136"/>
    <w:rsid w:val="008421EA"/>
    <w:rsid w:val="008458D2"/>
    <w:rsid w:val="008534E8"/>
    <w:rsid w:val="008636DC"/>
    <w:rsid w:val="00864680"/>
    <w:rsid w:val="00865A21"/>
    <w:rsid w:val="008663D1"/>
    <w:rsid w:val="00872E3E"/>
    <w:rsid w:val="0087342B"/>
    <w:rsid w:val="008766DC"/>
    <w:rsid w:val="00876794"/>
    <w:rsid w:val="00883B90"/>
    <w:rsid w:val="00884D58"/>
    <w:rsid w:val="00890C81"/>
    <w:rsid w:val="00893B65"/>
    <w:rsid w:val="00895629"/>
    <w:rsid w:val="00897D5C"/>
    <w:rsid w:val="008A0014"/>
    <w:rsid w:val="008A0CAE"/>
    <w:rsid w:val="008A1303"/>
    <w:rsid w:val="008A68FA"/>
    <w:rsid w:val="008A71EA"/>
    <w:rsid w:val="008A7B0A"/>
    <w:rsid w:val="008B6D66"/>
    <w:rsid w:val="008C1CBC"/>
    <w:rsid w:val="008C20E4"/>
    <w:rsid w:val="008C593E"/>
    <w:rsid w:val="008C6E60"/>
    <w:rsid w:val="008C7C03"/>
    <w:rsid w:val="008D024E"/>
    <w:rsid w:val="008D0846"/>
    <w:rsid w:val="008D0A42"/>
    <w:rsid w:val="008D2FE2"/>
    <w:rsid w:val="008D4BC5"/>
    <w:rsid w:val="008D510C"/>
    <w:rsid w:val="008D7601"/>
    <w:rsid w:val="008E1005"/>
    <w:rsid w:val="008F18B6"/>
    <w:rsid w:val="008F30B8"/>
    <w:rsid w:val="008F3C7D"/>
    <w:rsid w:val="008F3F46"/>
    <w:rsid w:val="008F3F50"/>
    <w:rsid w:val="008F3F80"/>
    <w:rsid w:val="0090052D"/>
    <w:rsid w:val="00901D3B"/>
    <w:rsid w:val="009021E3"/>
    <w:rsid w:val="00902673"/>
    <w:rsid w:val="00903B0D"/>
    <w:rsid w:val="009045B2"/>
    <w:rsid w:val="00905C12"/>
    <w:rsid w:val="00907ECA"/>
    <w:rsid w:val="00913662"/>
    <w:rsid w:val="00915B8A"/>
    <w:rsid w:val="00916136"/>
    <w:rsid w:val="0092088B"/>
    <w:rsid w:val="00925C3E"/>
    <w:rsid w:val="009316DB"/>
    <w:rsid w:val="0093614C"/>
    <w:rsid w:val="00940020"/>
    <w:rsid w:val="009450F6"/>
    <w:rsid w:val="00945ACC"/>
    <w:rsid w:val="00950ED7"/>
    <w:rsid w:val="00953635"/>
    <w:rsid w:val="00953B64"/>
    <w:rsid w:val="00955815"/>
    <w:rsid w:val="00962A95"/>
    <w:rsid w:val="00970490"/>
    <w:rsid w:val="00970A63"/>
    <w:rsid w:val="00970B10"/>
    <w:rsid w:val="00973EE9"/>
    <w:rsid w:val="009867F4"/>
    <w:rsid w:val="009912DD"/>
    <w:rsid w:val="0099415C"/>
    <w:rsid w:val="009960CA"/>
    <w:rsid w:val="00997614"/>
    <w:rsid w:val="009C19D1"/>
    <w:rsid w:val="009C2D7A"/>
    <w:rsid w:val="009D580F"/>
    <w:rsid w:val="009E0C3D"/>
    <w:rsid w:val="009E12F3"/>
    <w:rsid w:val="009E1A2D"/>
    <w:rsid w:val="009E33B7"/>
    <w:rsid w:val="009E4297"/>
    <w:rsid w:val="009E5CC5"/>
    <w:rsid w:val="009F1C6C"/>
    <w:rsid w:val="009F2928"/>
    <w:rsid w:val="009F4396"/>
    <w:rsid w:val="009F5690"/>
    <w:rsid w:val="009F5C46"/>
    <w:rsid w:val="00A00753"/>
    <w:rsid w:val="00A035D7"/>
    <w:rsid w:val="00A03F3F"/>
    <w:rsid w:val="00A043F4"/>
    <w:rsid w:val="00A04576"/>
    <w:rsid w:val="00A068FF"/>
    <w:rsid w:val="00A071B8"/>
    <w:rsid w:val="00A110BA"/>
    <w:rsid w:val="00A115FB"/>
    <w:rsid w:val="00A1312A"/>
    <w:rsid w:val="00A14EEF"/>
    <w:rsid w:val="00A164F9"/>
    <w:rsid w:val="00A20F97"/>
    <w:rsid w:val="00A222EC"/>
    <w:rsid w:val="00A23A82"/>
    <w:rsid w:val="00A23C7B"/>
    <w:rsid w:val="00A326E9"/>
    <w:rsid w:val="00A34D82"/>
    <w:rsid w:val="00A42284"/>
    <w:rsid w:val="00A43744"/>
    <w:rsid w:val="00A466D6"/>
    <w:rsid w:val="00A46C10"/>
    <w:rsid w:val="00A501AB"/>
    <w:rsid w:val="00A555BE"/>
    <w:rsid w:val="00A556FD"/>
    <w:rsid w:val="00A75432"/>
    <w:rsid w:val="00A75985"/>
    <w:rsid w:val="00A76E0A"/>
    <w:rsid w:val="00A801B4"/>
    <w:rsid w:val="00A802A2"/>
    <w:rsid w:val="00A81390"/>
    <w:rsid w:val="00A90FB9"/>
    <w:rsid w:val="00A95C7D"/>
    <w:rsid w:val="00AA3F6F"/>
    <w:rsid w:val="00AB1963"/>
    <w:rsid w:val="00AB27C7"/>
    <w:rsid w:val="00AB7F52"/>
    <w:rsid w:val="00AC2C92"/>
    <w:rsid w:val="00AD1093"/>
    <w:rsid w:val="00AD4FEB"/>
    <w:rsid w:val="00AD5111"/>
    <w:rsid w:val="00AE0739"/>
    <w:rsid w:val="00AE1D3E"/>
    <w:rsid w:val="00AE555A"/>
    <w:rsid w:val="00AE58A5"/>
    <w:rsid w:val="00AE628E"/>
    <w:rsid w:val="00AE63A4"/>
    <w:rsid w:val="00AF06E2"/>
    <w:rsid w:val="00AF420B"/>
    <w:rsid w:val="00AF5D0D"/>
    <w:rsid w:val="00B00884"/>
    <w:rsid w:val="00B00FA2"/>
    <w:rsid w:val="00B04DD1"/>
    <w:rsid w:val="00B055CC"/>
    <w:rsid w:val="00B0712F"/>
    <w:rsid w:val="00B107BB"/>
    <w:rsid w:val="00B11E6E"/>
    <w:rsid w:val="00B1421C"/>
    <w:rsid w:val="00B14EBD"/>
    <w:rsid w:val="00B15568"/>
    <w:rsid w:val="00B21D3D"/>
    <w:rsid w:val="00B25126"/>
    <w:rsid w:val="00B30138"/>
    <w:rsid w:val="00B343E5"/>
    <w:rsid w:val="00B34EDD"/>
    <w:rsid w:val="00B42E4B"/>
    <w:rsid w:val="00B42FCE"/>
    <w:rsid w:val="00B435AC"/>
    <w:rsid w:val="00B44682"/>
    <w:rsid w:val="00B4673C"/>
    <w:rsid w:val="00B51A36"/>
    <w:rsid w:val="00B5698A"/>
    <w:rsid w:val="00B56AC3"/>
    <w:rsid w:val="00B602B7"/>
    <w:rsid w:val="00B61316"/>
    <w:rsid w:val="00B61943"/>
    <w:rsid w:val="00B654B0"/>
    <w:rsid w:val="00B70785"/>
    <w:rsid w:val="00B72830"/>
    <w:rsid w:val="00B73172"/>
    <w:rsid w:val="00B81EC6"/>
    <w:rsid w:val="00B82F86"/>
    <w:rsid w:val="00B848FC"/>
    <w:rsid w:val="00B87A17"/>
    <w:rsid w:val="00B90257"/>
    <w:rsid w:val="00B9641A"/>
    <w:rsid w:val="00BA0561"/>
    <w:rsid w:val="00BA22E9"/>
    <w:rsid w:val="00BA2E15"/>
    <w:rsid w:val="00BA316C"/>
    <w:rsid w:val="00BA555E"/>
    <w:rsid w:val="00BA7228"/>
    <w:rsid w:val="00BA72ED"/>
    <w:rsid w:val="00BB170D"/>
    <w:rsid w:val="00BB1BAE"/>
    <w:rsid w:val="00BB4E5E"/>
    <w:rsid w:val="00BB72AA"/>
    <w:rsid w:val="00BC18F3"/>
    <w:rsid w:val="00BC54C1"/>
    <w:rsid w:val="00BC6FCB"/>
    <w:rsid w:val="00BD10D9"/>
    <w:rsid w:val="00BD432C"/>
    <w:rsid w:val="00BE047E"/>
    <w:rsid w:val="00BE0AC6"/>
    <w:rsid w:val="00BE6E65"/>
    <w:rsid w:val="00BE730B"/>
    <w:rsid w:val="00BF11B9"/>
    <w:rsid w:val="00BF1F23"/>
    <w:rsid w:val="00BF1FD4"/>
    <w:rsid w:val="00BF671C"/>
    <w:rsid w:val="00BF7B62"/>
    <w:rsid w:val="00C00668"/>
    <w:rsid w:val="00C0566E"/>
    <w:rsid w:val="00C071B8"/>
    <w:rsid w:val="00C07362"/>
    <w:rsid w:val="00C11F04"/>
    <w:rsid w:val="00C12427"/>
    <w:rsid w:val="00C13FAC"/>
    <w:rsid w:val="00C21BE0"/>
    <w:rsid w:val="00C23F74"/>
    <w:rsid w:val="00C24255"/>
    <w:rsid w:val="00C263C7"/>
    <w:rsid w:val="00C30ACC"/>
    <w:rsid w:val="00C3278C"/>
    <w:rsid w:val="00C33A0B"/>
    <w:rsid w:val="00C34969"/>
    <w:rsid w:val="00C360E4"/>
    <w:rsid w:val="00C42E4B"/>
    <w:rsid w:val="00C432E4"/>
    <w:rsid w:val="00C441C4"/>
    <w:rsid w:val="00C52A69"/>
    <w:rsid w:val="00C6042D"/>
    <w:rsid w:val="00C626E5"/>
    <w:rsid w:val="00C62A48"/>
    <w:rsid w:val="00C67E4B"/>
    <w:rsid w:val="00C700FF"/>
    <w:rsid w:val="00C71BA5"/>
    <w:rsid w:val="00C74DF0"/>
    <w:rsid w:val="00C74F5C"/>
    <w:rsid w:val="00C76BFE"/>
    <w:rsid w:val="00C81740"/>
    <w:rsid w:val="00C8300B"/>
    <w:rsid w:val="00C84D54"/>
    <w:rsid w:val="00C8508B"/>
    <w:rsid w:val="00C86C26"/>
    <w:rsid w:val="00C927BB"/>
    <w:rsid w:val="00C93BD0"/>
    <w:rsid w:val="00CA0009"/>
    <w:rsid w:val="00CA0DCD"/>
    <w:rsid w:val="00CA0F51"/>
    <w:rsid w:val="00CA6F1B"/>
    <w:rsid w:val="00CA787F"/>
    <w:rsid w:val="00CA7C0A"/>
    <w:rsid w:val="00CB2147"/>
    <w:rsid w:val="00CB5284"/>
    <w:rsid w:val="00CC0940"/>
    <w:rsid w:val="00CC33CC"/>
    <w:rsid w:val="00CC50B4"/>
    <w:rsid w:val="00CC7C8B"/>
    <w:rsid w:val="00CD04F4"/>
    <w:rsid w:val="00CD0E90"/>
    <w:rsid w:val="00CD56CB"/>
    <w:rsid w:val="00CD653A"/>
    <w:rsid w:val="00CD7372"/>
    <w:rsid w:val="00CE5405"/>
    <w:rsid w:val="00CE7F2B"/>
    <w:rsid w:val="00CF2165"/>
    <w:rsid w:val="00CF7895"/>
    <w:rsid w:val="00D0301B"/>
    <w:rsid w:val="00D05F3C"/>
    <w:rsid w:val="00D10563"/>
    <w:rsid w:val="00D10587"/>
    <w:rsid w:val="00D11148"/>
    <w:rsid w:val="00D1227A"/>
    <w:rsid w:val="00D16D86"/>
    <w:rsid w:val="00D17D3E"/>
    <w:rsid w:val="00D20A38"/>
    <w:rsid w:val="00D20EDF"/>
    <w:rsid w:val="00D22E56"/>
    <w:rsid w:val="00D22F44"/>
    <w:rsid w:val="00D31BB7"/>
    <w:rsid w:val="00D32135"/>
    <w:rsid w:val="00D33118"/>
    <w:rsid w:val="00D336F1"/>
    <w:rsid w:val="00D347E9"/>
    <w:rsid w:val="00D400AE"/>
    <w:rsid w:val="00D44703"/>
    <w:rsid w:val="00D464BE"/>
    <w:rsid w:val="00D4695A"/>
    <w:rsid w:val="00D47CEC"/>
    <w:rsid w:val="00D603E2"/>
    <w:rsid w:val="00D616BF"/>
    <w:rsid w:val="00D62ED3"/>
    <w:rsid w:val="00D63212"/>
    <w:rsid w:val="00D63A24"/>
    <w:rsid w:val="00D64F5E"/>
    <w:rsid w:val="00D6645C"/>
    <w:rsid w:val="00D67030"/>
    <w:rsid w:val="00D723EC"/>
    <w:rsid w:val="00D72DA4"/>
    <w:rsid w:val="00D83C9D"/>
    <w:rsid w:val="00D87430"/>
    <w:rsid w:val="00D90BFC"/>
    <w:rsid w:val="00D9134B"/>
    <w:rsid w:val="00D91A31"/>
    <w:rsid w:val="00D93D58"/>
    <w:rsid w:val="00D95E58"/>
    <w:rsid w:val="00D96A63"/>
    <w:rsid w:val="00D96C0A"/>
    <w:rsid w:val="00DA2BAB"/>
    <w:rsid w:val="00DA3162"/>
    <w:rsid w:val="00DA43B8"/>
    <w:rsid w:val="00DA48EE"/>
    <w:rsid w:val="00DA5270"/>
    <w:rsid w:val="00DA5AFA"/>
    <w:rsid w:val="00DA7D26"/>
    <w:rsid w:val="00DB0B1A"/>
    <w:rsid w:val="00DB4B4A"/>
    <w:rsid w:val="00DC5429"/>
    <w:rsid w:val="00DD6357"/>
    <w:rsid w:val="00DD767F"/>
    <w:rsid w:val="00DE12B5"/>
    <w:rsid w:val="00DE1D36"/>
    <w:rsid w:val="00DF4466"/>
    <w:rsid w:val="00E07B85"/>
    <w:rsid w:val="00E100BB"/>
    <w:rsid w:val="00E150B1"/>
    <w:rsid w:val="00E160D3"/>
    <w:rsid w:val="00E17A24"/>
    <w:rsid w:val="00E233FA"/>
    <w:rsid w:val="00E249CD"/>
    <w:rsid w:val="00E25F19"/>
    <w:rsid w:val="00E310BE"/>
    <w:rsid w:val="00E353D5"/>
    <w:rsid w:val="00E36BFF"/>
    <w:rsid w:val="00E44E96"/>
    <w:rsid w:val="00E473DF"/>
    <w:rsid w:val="00E4776E"/>
    <w:rsid w:val="00E50829"/>
    <w:rsid w:val="00E5494C"/>
    <w:rsid w:val="00E57E83"/>
    <w:rsid w:val="00E609AD"/>
    <w:rsid w:val="00E61E8B"/>
    <w:rsid w:val="00E628B7"/>
    <w:rsid w:val="00E704B8"/>
    <w:rsid w:val="00E71D9C"/>
    <w:rsid w:val="00E726A3"/>
    <w:rsid w:val="00E744B3"/>
    <w:rsid w:val="00E74D4F"/>
    <w:rsid w:val="00E778FE"/>
    <w:rsid w:val="00E820E0"/>
    <w:rsid w:val="00E83B6B"/>
    <w:rsid w:val="00E87B5C"/>
    <w:rsid w:val="00E95AB3"/>
    <w:rsid w:val="00E96762"/>
    <w:rsid w:val="00EA22F4"/>
    <w:rsid w:val="00EA4031"/>
    <w:rsid w:val="00EA5C49"/>
    <w:rsid w:val="00EA7654"/>
    <w:rsid w:val="00EB0559"/>
    <w:rsid w:val="00EB0FB9"/>
    <w:rsid w:val="00EB3A07"/>
    <w:rsid w:val="00EB703E"/>
    <w:rsid w:val="00EC007E"/>
    <w:rsid w:val="00EC0792"/>
    <w:rsid w:val="00EC4CAB"/>
    <w:rsid w:val="00EC74A1"/>
    <w:rsid w:val="00ED403F"/>
    <w:rsid w:val="00ED5825"/>
    <w:rsid w:val="00ED590B"/>
    <w:rsid w:val="00EE1384"/>
    <w:rsid w:val="00EE195D"/>
    <w:rsid w:val="00EE36E7"/>
    <w:rsid w:val="00EE72A1"/>
    <w:rsid w:val="00EF0772"/>
    <w:rsid w:val="00EF1598"/>
    <w:rsid w:val="00EF5832"/>
    <w:rsid w:val="00EF5AE3"/>
    <w:rsid w:val="00EF6BF7"/>
    <w:rsid w:val="00EF7BC3"/>
    <w:rsid w:val="00F00241"/>
    <w:rsid w:val="00F019F1"/>
    <w:rsid w:val="00F03827"/>
    <w:rsid w:val="00F057D1"/>
    <w:rsid w:val="00F05C23"/>
    <w:rsid w:val="00F10ADF"/>
    <w:rsid w:val="00F16C14"/>
    <w:rsid w:val="00F176EC"/>
    <w:rsid w:val="00F208A5"/>
    <w:rsid w:val="00F31327"/>
    <w:rsid w:val="00F355C0"/>
    <w:rsid w:val="00F376AB"/>
    <w:rsid w:val="00F378FA"/>
    <w:rsid w:val="00F40DCA"/>
    <w:rsid w:val="00F52082"/>
    <w:rsid w:val="00F533A9"/>
    <w:rsid w:val="00F55C09"/>
    <w:rsid w:val="00F63FD5"/>
    <w:rsid w:val="00F67BE1"/>
    <w:rsid w:val="00F70E5F"/>
    <w:rsid w:val="00F80672"/>
    <w:rsid w:val="00F843D9"/>
    <w:rsid w:val="00F84942"/>
    <w:rsid w:val="00F85AE9"/>
    <w:rsid w:val="00F86B27"/>
    <w:rsid w:val="00F87F46"/>
    <w:rsid w:val="00F94348"/>
    <w:rsid w:val="00F943CB"/>
    <w:rsid w:val="00F951AD"/>
    <w:rsid w:val="00F951F3"/>
    <w:rsid w:val="00F974DB"/>
    <w:rsid w:val="00F978B4"/>
    <w:rsid w:val="00FA1E61"/>
    <w:rsid w:val="00FA46D9"/>
    <w:rsid w:val="00FA537F"/>
    <w:rsid w:val="00FB19B1"/>
    <w:rsid w:val="00FB306D"/>
    <w:rsid w:val="00FB4A8C"/>
    <w:rsid w:val="00FB5837"/>
    <w:rsid w:val="00FC0AAA"/>
    <w:rsid w:val="00FC180C"/>
    <w:rsid w:val="00FC60A2"/>
    <w:rsid w:val="00FC6B67"/>
    <w:rsid w:val="00FC6BBE"/>
    <w:rsid w:val="00FD01FE"/>
    <w:rsid w:val="00FD26A2"/>
    <w:rsid w:val="00FD3733"/>
    <w:rsid w:val="00FD3C96"/>
    <w:rsid w:val="00FD43B5"/>
    <w:rsid w:val="00FD63A5"/>
    <w:rsid w:val="00FE0819"/>
    <w:rsid w:val="00FE40F6"/>
    <w:rsid w:val="00FE5E43"/>
    <w:rsid w:val="00FF0DC8"/>
    <w:rsid w:val="02F6F5CD"/>
    <w:rsid w:val="037251E7"/>
    <w:rsid w:val="132B37FB"/>
    <w:rsid w:val="152A9E39"/>
    <w:rsid w:val="15F6CE76"/>
    <w:rsid w:val="2157D533"/>
    <w:rsid w:val="2670BE45"/>
    <w:rsid w:val="36636A13"/>
    <w:rsid w:val="3C6A52FD"/>
    <w:rsid w:val="403444D4"/>
    <w:rsid w:val="44D49DC5"/>
    <w:rsid w:val="480179CB"/>
    <w:rsid w:val="5871B6B2"/>
    <w:rsid w:val="5ACAA87E"/>
    <w:rsid w:val="6D1ACB6B"/>
    <w:rsid w:val="7913F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67F7C"/>
  <w15:chartTrackingRefBased/>
  <w15:docId w15:val="{4975560F-335B-4419-8902-E01D606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28"/>
    <w:pPr>
      <w:spacing w:before="240"/>
    </w:pPr>
    <w:rPr>
      <w:color w:val="264B47" w:themeColor="accent5" w:themeShade="4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75A5"/>
    <w:pPr>
      <w:keepNext/>
      <w:keepLines/>
      <w:spacing w:before="2160" w:after="360" w:line="240" w:lineRule="auto"/>
      <w:outlineLvl w:val="0"/>
    </w:pPr>
    <w:rPr>
      <w:rFonts w:eastAsiaTheme="majorEastAsia" w:cs="Arial"/>
      <w:b/>
      <w:bCs/>
      <w:noProof/>
      <w:color w:val="auto"/>
      <w:sz w:val="7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796A"/>
    <w:pPr>
      <w:spacing w:after="240" w:line="240" w:lineRule="auto"/>
      <w:outlineLvl w:val="1"/>
    </w:pPr>
    <w:rPr>
      <w:b/>
      <w:bCs/>
      <w:color w:val="009C90" w:themeColor="text2"/>
      <w:sz w:val="5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04D0"/>
    <w:pPr>
      <w:outlineLvl w:val="2"/>
    </w:pPr>
    <w:rPr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278C"/>
    <w:pPr>
      <w:spacing w:after="240" w:line="240" w:lineRule="auto"/>
      <w:outlineLvl w:val="3"/>
    </w:pPr>
    <w:rPr>
      <w:rFonts w:cstheme="minorHAnsi"/>
      <w:b/>
      <w:color w:val="5C5B5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278C"/>
    <w:pPr>
      <w:outlineLvl w:val="4"/>
    </w:pPr>
    <w:rPr>
      <w:rFonts w:cs="Arial"/>
      <w:b/>
      <w:bCs/>
      <w:color w:val="5C5B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C3278C"/>
    <w:rPr>
      <w:b/>
      <w:bCs/>
    </w:rPr>
  </w:style>
  <w:style w:type="paragraph" w:styleId="NormalWeb">
    <w:name w:val="Normal (Web)"/>
    <w:aliases w:val="Numbered paragraphs"/>
    <w:basedOn w:val="Normal"/>
    <w:autoRedefine/>
    <w:uiPriority w:val="99"/>
    <w:unhideWhenUsed/>
    <w:rsid w:val="00B90257"/>
    <w:pPr>
      <w:numPr>
        <w:numId w:val="1"/>
      </w:numPr>
      <w:shd w:val="clear" w:color="auto" w:fill="FFFFFF"/>
      <w:spacing w:after="225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3278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autoRedefine/>
    <w:uiPriority w:val="34"/>
    <w:qFormat/>
    <w:rsid w:val="008F18B6"/>
    <w:pPr>
      <w:numPr>
        <w:numId w:val="31"/>
      </w:numPr>
      <w:spacing w:after="0" w:line="240" w:lineRule="auto"/>
    </w:pPr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8F18B6"/>
    <w:rPr>
      <w:color w:val="264B47" w:themeColor="accent5" w:themeShade="4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32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78C"/>
    <w:rPr>
      <w:color w:val="5C5B5A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78C"/>
    <w:rPr>
      <w:b/>
      <w:bCs/>
      <w:color w:val="5C5B5A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8C"/>
    <w:rPr>
      <w:rFonts w:ascii="Segoe UI" w:hAnsi="Segoe UI" w:cs="Segoe UI"/>
      <w:color w:val="5C5B5A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8C"/>
    <w:rPr>
      <w:color w:val="5C5B5A" w:themeColor="text1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3278C"/>
    <w:pPr>
      <w:tabs>
        <w:tab w:val="center" w:pos="4513"/>
        <w:tab w:val="right" w:pos="9026"/>
      </w:tabs>
      <w:spacing w:before="12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8C"/>
    <w:rPr>
      <w:color w:val="5C5B5A" w:themeColor="accent2"/>
      <w:szCs w:val="22"/>
    </w:rPr>
  </w:style>
  <w:style w:type="paragraph" w:styleId="NoSpacing">
    <w:name w:val="No Spacing"/>
    <w:link w:val="NoSpacingChar"/>
    <w:autoRedefine/>
    <w:uiPriority w:val="1"/>
    <w:qFormat/>
    <w:rsid w:val="00C3278C"/>
    <w:pPr>
      <w:spacing w:after="0" w:line="240" w:lineRule="auto"/>
    </w:pPr>
    <w:rPr>
      <w:color w:val="747372" w:themeColor="text1" w:themeTint="D9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E233FA"/>
    <w:rPr>
      <w:b/>
      <w:color w:val="5C5B5A" w:themeColor="accent2"/>
      <w:u w:val="single"/>
    </w:rPr>
  </w:style>
  <w:style w:type="paragraph" w:customStyle="1" w:styleId="paragraph">
    <w:name w:val="paragraph"/>
    <w:basedOn w:val="Normal"/>
    <w:rsid w:val="00C3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3278C"/>
  </w:style>
  <w:style w:type="character" w:customStyle="1" w:styleId="eop">
    <w:name w:val="eop"/>
    <w:basedOn w:val="DefaultParagraphFont"/>
    <w:rsid w:val="00C3278C"/>
  </w:style>
  <w:style w:type="character" w:styleId="FollowedHyperlink">
    <w:name w:val="FollowedHyperlink"/>
    <w:basedOn w:val="DefaultParagraphFont"/>
    <w:uiPriority w:val="99"/>
    <w:semiHidden/>
    <w:unhideWhenUsed/>
    <w:rsid w:val="00C3278C"/>
    <w:rPr>
      <w:color w:val="009C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78C"/>
    <w:rPr>
      <w:color w:val="605E5C"/>
      <w:shd w:val="clear" w:color="auto" w:fill="E1DFDD"/>
    </w:rPr>
  </w:style>
  <w:style w:type="paragraph" w:customStyle="1" w:styleId="Default">
    <w:name w:val="Default"/>
    <w:rsid w:val="00C3278C"/>
    <w:pPr>
      <w:autoSpaceDE w:val="0"/>
      <w:autoSpaceDN w:val="0"/>
      <w:adjustRightInd w:val="0"/>
      <w:spacing w:after="0" w:line="240" w:lineRule="auto"/>
    </w:pPr>
    <w:rPr>
      <w:rFonts w:ascii="FGAZL W+ Colfax" w:hAnsi="FGAZL W+ Colfax" w:cs="FGAZL W+ Colfax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9796A"/>
    <w:rPr>
      <w:b/>
      <w:bCs/>
      <w:color w:val="009C90" w:themeColor="text2"/>
      <w:sz w:val="5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B04D0"/>
    <w:rPr>
      <w:b/>
      <w:bCs/>
      <w:color w:val="5C5B5A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278C"/>
    <w:rPr>
      <w:rFonts w:cstheme="minorHAnsi"/>
      <w:b/>
      <w:color w:val="5C5B5A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75A5"/>
    <w:rPr>
      <w:rFonts w:eastAsiaTheme="majorEastAsia" w:cs="Arial"/>
      <w:b/>
      <w:bCs/>
      <w:noProof/>
      <w:sz w:val="7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C3278C"/>
    <w:rPr>
      <w:rFonts w:cs="Arial"/>
      <w:b/>
      <w:bCs/>
      <w:color w:val="5C5B5A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3278C"/>
    <w:pPr>
      <w:outlineLvl w:val="9"/>
    </w:pPr>
    <w:rPr>
      <w:rFonts w:asciiTheme="majorHAnsi" w:hAnsiTheme="majorHAnsi" w:cstheme="majorBidi"/>
      <w:b w:val="0"/>
      <w:bCs w:val="0"/>
      <w:noProof w:val="0"/>
      <w:color w:val="00746B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3278C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278C"/>
    <w:pPr>
      <w:tabs>
        <w:tab w:val="right" w:leader="dot" w:pos="9016"/>
      </w:tabs>
      <w:spacing w:after="100"/>
    </w:pPr>
    <w:rPr>
      <w:rFonts w:eastAsiaTheme="minorEastAsia" w:cs="Times New Roman"/>
      <w:bC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3278C"/>
    <w:pPr>
      <w:spacing w:after="100"/>
    </w:pPr>
    <w:rPr>
      <w:rFonts w:eastAsiaTheme="minorEastAsia" w:cs="Times New Roman"/>
      <w:lang w:val="en-US"/>
    </w:rPr>
  </w:style>
  <w:style w:type="table" w:styleId="PlainTable1">
    <w:name w:val="Plain Table 1"/>
    <w:basedOn w:val="TableNormal"/>
    <w:uiPriority w:val="41"/>
    <w:rsid w:val="00C3278C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C32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78C"/>
    <w:rPr>
      <w:color w:val="5C5B5A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C3278C"/>
    <w:rPr>
      <w:rFonts w:ascii="Arial" w:hAnsi="Arial"/>
      <w:sz w:val="24"/>
      <w:bdr w:val="none" w:sz="0" w:space="0" w:color="auto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27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278C"/>
    <w:rPr>
      <w:color w:val="5C5B5A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278C"/>
    <w:rPr>
      <w:vertAlign w:val="superscript"/>
    </w:rPr>
  </w:style>
  <w:style w:type="paragraph" w:customStyle="1" w:styleId="PageNumber1">
    <w:name w:val="Page Number1"/>
    <w:basedOn w:val="Footer"/>
    <w:link w:val="PagenumberChar"/>
    <w:qFormat/>
    <w:rsid w:val="00C3278C"/>
    <w:pPr>
      <w:jc w:val="right"/>
    </w:pPr>
    <w:rPr>
      <w:b/>
      <w:color w:val="009C90" w:themeColor="accent1"/>
      <w:sz w:val="28"/>
    </w:rPr>
  </w:style>
  <w:style w:type="character" w:customStyle="1" w:styleId="PagenumberChar">
    <w:name w:val="Page number Char"/>
    <w:basedOn w:val="FooterChar"/>
    <w:link w:val="PageNumber1"/>
    <w:rsid w:val="00C3278C"/>
    <w:rPr>
      <w:b/>
      <w:color w:val="009C90" w:themeColor="accent1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3278C"/>
    <w:pPr>
      <w:spacing w:after="280" w:line="780" w:lineRule="exact"/>
    </w:pPr>
    <w:rPr>
      <w:rFonts w:asciiTheme="minorHAnsi" w:hAnsiTheme="minorHAnsi"/>
      <w:color w:val="FFFFFF" w:themeColor="background1"/>
      <w:sz w:val="65"/>
      <w:szCs w:val="65"/>
    </w:rPr>
  </w:style>
  <w:style w:type="character" w:customStyle="1" w:styleId="TitleChar">
    <w:name w:val="Title Char"/>
    <w:basedOn w:val="DefaultParagraphFont"/>
    <w:link w:val="Title"/>
    <w:uiPriority w:val="10"/>
    <w:rsid w:val="00C3278C"/>
    <w:rPr>
      <w:rFonts w:asciiTheme="minorHAnsi" w:hAnsiTheme="minorHAnsi"/>
      <w:color w:val="FFFFFF" w:themeColor="background1"/>
      <w:sz w:val="65"/>
      <w:szCs w:val="6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78C"/>
    <w:pPr>
      <w:spacing w:line="259" w:lineRule="auto"/>
    </w:pPr>
    <w:rPr>
      <w:b/>
      <w:bCs/>
      <w:color w:val="FFFFFF" w:themeColor="background1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78C"/>
    <w:rPr>
      <w:b/>
      <w:bCs/>
      <w:color w:val="FFFFFF" w:themeColor="background1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3278C"/>
    <w:rPr>
      <w:color w:val="747372" w:themeColor="text1" w:themeTint="D9"/>
      <w:szCs w:val="22"/>
    </w:rPr>
  </w:style>
  <w:style w:type="paragraph" w:customStyle="1" w:styleId="TextBoxSub">
    <w:name w:val="TextBoxSub"/>
    <w:basedOn w:val="Heading3"/>
    <w:link w:val="TextBoxSubChar"/>
    <w:qFormat/>
    <w:rsid w:val="0007320F"/>
    <w:pPr>
      <w:pBdr>
        <w:top w:val="single" w:sz="2" w:space="6" w:color="FFFFFF" w:themeColor="background1"/>
        <w:left w:val="single" w:sz="2" w:space="6" w:color="FFFFFF" w:themeColor="background1"/>
        <w:bottom w:val="single" w:sz="2" w:space="6" w:color="FFFFFF" w:themeColor="background1"/>
        <w:right w:val="single" w:sz="2" w:space="6" w:color="FFFFFF" w:themeColor="background1"/>
      </w:pBdr>
      <w:shd w:val="clear" w:color="auto" w:fill="009C90" w:themeFill="accent1"/>
      <w:ind w:left="142" w:right="237"/>
    </w:pPr>
    <w:rPr>
      <w:b w:val="0"/>
      <w:bCs w:val="0"/>
      <w:color w:val="FFFFFF" w:themeColor="background1"/>
      <w:sz w:val="36"/>
      <w:szCs w:val="32"/>
    </w:rPr>
  </w:style>
  <w:style w:type="character" w:customStyle="1" w:styleId="TextBoxSubChar">
    <w:name w:val="TextBoxSub Char"/>
    <w:basedOn w:val="DefaultParagraphFont"/>
    <w:link w:val="TextBoxSub"/>
    <w:rsid w:val="0007320F"/>
    <w:rPr>
      <w:color w:val="FFFFFF" w:themeColor="background1"/>
      <w:sz w:val="36"/>
      <w:szCs w:val="32"/>
      <w:shd w:val="clear" w:color="auto" w:fill="009C90" w:themeFill="accent1"/>
    </w:rPr>
  </w:style>
  <w:style w:type="paragraph" w:customStyle="1" w:styleId="TestSub2">
    <w:name w:val="TestSub2"/>
    <w:basedOn w:val="TextBoxSub"/>
    <w:link w:val="TestSub2Char"/>
    <w:qFormat/>
    <w:rsid w:val="00DF4466"/>
    <w:pPr>
      <w:shd w:val="clear" w:color="auto" w:fill="F7FBFA" w:themeFill="accent5" w:themeFillTint="33"/>
    </w:pPr>
    <w:rPr>
      <w:color w:val="auto"/>
    </w:rPr>
  </w:style>
  <w:style w:type="character" w:customStyle="1" w:styleId="TestSub2Char">
    <w:name w:val="TestSub2 Char"/>
    <w:basedOn w:val="TextBoxSubChar"/>
    <w:link w:val="TestSub2"/>
    <w:rsid w:val="00DF4466"/>
    <w:rPr>
      <w:color w:val="FFFFFF" w:themeColor="background1"/>
      <w:sz w:val="36"/>
      <w:szCs w:val="32"/>
      <w:shd w:val="clear" w:color="auto" w:fill="F7FBFA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7B27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cialenterprise@greatermanchester-c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cialenterprise@greatermanchester-ca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MCA">
  <a:themeElements>
    <a:clrScheme name="DTD GENERAL Colours">
      <a:dk1>
        <a:srgbClr val="5C5B5A"/>
      </a:dk1>
      <a:lt1>
        <a:sysClr val="window" lastClr="FFFFFF"/>
      </a:lt1>
      <a:dk2>
        <a:srgbClr val="009C90"/>
      </a:dk2>
      <a:lt2>
        <a:srgbClr val="DFE3E5"/>
      </a:lt2>
      <a:accent1>
        <a:srgbClr val="009C90"/>
      </a:accent1>
      <a:accent2>
        <a:srgbClr val="5C5B5A"/>
      </a:accent2>
      <a:accent3>
        <a:srgbClr val="7AC3BC"/>
      </a:accent3>
      <a:accent4>
        <a:srgbClr val="959291"/>
      </a:accent4>
      <a:accent5>
        <a:srgbClr val="D9ECEA"/>
      </a:accent5>
      <a:accent6>
        <a:srgbClr val="D9D7D7"/>
      </a:accent6>
      <a:hlink>
        <a:srgbClr val="5C5B5A"/>
      </a:hlink>
      <a:folHlink>
        <a:srgbClr val="009C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9" ma:contentTypeDescription="Create a new document." ma:contentTypeScope="" ma:versionID="fc77713223f20c4c24934552bec48ba1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039c98f83a30c82ecf79fbcc63889d22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0aa4a9-09ba-430b-b10e-704723a2523c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5a3c0-6932-4795-bc29-a2b24e509738" xsi:nil="true"/>
    <lcf76f155ced4ddcb4097134ff3c332f xmlns="066e983a-f1d7-4d3c-91db-252f29f3e1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8266-FC6D-4157-9C4E-A3DE77815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343C6-B61A-45D7-AE08-FFBB64A11190}">
  <ds:schemaRefs>
    <ds:schemaRef ds:uri="http://schemas.microsoft.com/office/2006/metadata/properties"/>
    <ds:schemaRef ds:uri="http://schemas.microsoft.com/office/infopath/2007/PartnerControls"/>
    <ds:schemaRef ds:uri="2e35a3c0-6932-4795-bc29-a2b24e509738"/>
    <ds:schemaRef ds:uri="066e983a-f1d7-4d3c-91db-252f29f3e159"/>
  </ds:schemaRefs>
</ds:datastoreItem>
</file>

<file path=customXml/itemProps3.xml><?xml version="1.0" encoding="utf-8"?>
<ds:datastoreItem xmlns:ds="http://schemas.openxmlformats.org/officeDocument/2006/customXml" ds:itemID="{40958398-5108-4684-9EA6-5A9270B54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5AD8-9918-4045-B479-043BC71552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675</Words>
  <Characters>3849</Characters>
  <Application>Microsoft Office Word</Application>
  <DocSecurity>6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Doing Things Different PanGM Accessible Word Template</vt:lpstr>
    </vt:vector>
  </TitlesOfParts>
  <Company>GMFRS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Doing Things Different PanGM Accessible Word Template</dc:title>
  <dc:subject/>
  <dc:creator>Leach, Kate</dc:creator>
  <cp:keywords/>
  <dc:description/>
  <cp:lastModifiedBy>Lynch, Oscar</cp:lastModifiedBy>
  <cp:revision>2</cp:revision>
  <cp:lastPrinted>2021-02-26T04:11:00Z</cp:lastPrinted>
  <dcterms:created xsi:type="dcterms:W3CDTF">2025-08-07T09:43:00Z</dcterms:created>
  <dcterms:modified xsi:type="dcterms:W3CDTF">2025-08-07T09:43:00Z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Collected">
    <vt:lpwstr>no</vt:lpwstr>
  </property>
  <property fmtid="{D5CDD505-2E9C-101B-9397-08002B2CF9AE}" pid="4" name="MediaServiceImageTags">
    <vt:lpwstr/>
  </property>
  <property fmtid="{D5CDD505-2E9C-101B-9397-08002B2CF9AE}" pid="5" name="Directorate">
    <vt:lpwstr>1;#Communications ＆ Engagement|90b8f5e1-5cd3-476b-9a3f-6eb0bd877fd4</vt:lpwstr>
  </property>
  <property fmtid="{D5CDD505-2E9C-101B-9397-08002B2CF9AE}" pid="6" name="Target Audience">
    <vt:lpwstr>2;#GMCA|9672fba0-20f8-4836-be31-026ae137120b</vt:lpwstr>
  </property>
  <property fmtid="{D5CDD505-2E9C-101B-9397-08002B2CF9AE}" pid="7" name="Has this been accessibility checked? ">
    <vt:lpwstr>6;#Yes (document accessible)|d93340ff-8bd0-43b0-8885-9d053566c377</vt:lpwstr>
  </property>
  <property fmtid="{D5CDD505-2E9C-101B-9397-08002B2CF9AE}" pid="8" name="Has this been accessibility checked?">
    <vt:lpwstr/>
  </property>
  <property fmtid="{D5CDD505-2E9C-101B-9397-08002B2CF9AE}" pid="9" name="Target_x0020_Audience">
    <vt:lpwstr>2;#GMCA|9672fba0-20f8-4836-be31-026ae137120b</vt:lpwstr>
  </property>
  <property fmtid="{D5CDD505-2E9C-101B-9397-08002B2CF9AE}" pid="10" name="Has_x0020_this_x0020_been_x0020_accessibility_x0020_checked_x003f__x0020_">
    <vt:lpwstr>6;#Yes (document accessible)|d93340ff-8bd0-43b0-8885-9d053566c377</vt:lpwstr>
  </property>
</Properties>
</file>