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CDDD" w14:textId="77777777" w:rsidR="002D69F0" w:rsidRDefault="002D69F0" w:rsidP="008974A5">
      <w:pPr>
        <w:rPr>
          <w:rFonts w:ascii="Arial" w:hAnsi="Arial" w:cs="Arial"/>
        </w:rPr>
      </w:pPr>
    </w:p>
    <w:p w14:paraId="6ADC70AD" w14:textId="1A49A46F" w:rsidR="00317021" w:rsidRDefault="008974A5" w:rsidP="008974A5">
      <w:pPr>
        <w:pStyle w:val="Heading1"/>
        <w:jc w:val="center"/>
        <w:rPr>
          <w:rFonts w:ascii="Arial" w:hAnsi="Arial" w:cs="Arial"/>
        </w:rPr>
      </w:pPr>
      <w:r w:rsidRPr="008974A5">
        <w:rPr>
          <w:rFonts w:ascii="Arial" w:hAnsi="Arial" w:cs="Arial"/>
        </w:rPr>
        <w:t>GM Chief Executive Lead for Police, Fire and Crime</w:t>
      </w:r>
    </w:p>
    <w:p w14:paraId="41F41189" w14:textId="24B62875" w:rsidR="00C4368D" w:rsidRPr="00266462" w:rsidRDefault="008974A5" w:rsidP="00266462">
      <w:pPr>
        <w:pStyle w:val="Heading1"/>
        <w:jc w:val="center"/>
        <w:rPr>
          <w:rFonts w:ascii="Arial" w:hAnsi="Arial" w:cs="Arial"/>
        </w:rPr>
      </w:pPr>
      <w:r w:rsidRPr="008974A5">
        <w:rPr>
          <w:rFonts w:ascii="Arial" w:hAnsi="Arial" w:cs="Arial"/>
        </w:rPr>
        <w:t xml:space="preserve">Greater Manchester Police, Fire and Crime Panel </w:t>
      </w:r>
      <w:r w:rsidR="000E1167" w:rsidRPr="008974A5">
        <w:rPr>
          <w:rFonts w:ascii="Arial" w:hAnsi="Arial" w:cs="Arial"/>
        </w:rPr>
        <w:t>(GMPFCP)</w:t>
      </w:r>
    </w:p>
    <w:p w14:paraId="7C6EDB49" w14:textId="26AAE228" w:rsidR="0076285F" w:rsidRPr="00266462" w:rsidRDefault="00317021" w:rsidP="00266462">
      <w:pPr>
        <w:pStyle w:val="Heading2"/>
        <w:jc w:val="center"/>
      </w:pPr>
      <w:r w:rsidRPr="00266462">
        <w:t xml:space="preserve">COMPLAINT FORM – Alleging a Conduct Matter about the </w:t>
      </w:r>
      <w:r w:rsidR="009473E5" w:rsidRPr="00266462">
        <w:t>Greater Manchester Mayor</w:t>
      </w:r>
      <w:r w:rsidR="001265FC" w:rsidRPr="00266462">
        <w:t xml:space="preserve"> or </w:t>
      </w:r>
      <w:r w:rsidR="009473E5" w:rsidRPr="00266462">
        <w:t>Greater Manchester Deputy Mayor for Policing</w:t>
      </w:r>
      <w:r w:rsidR="000E1167" w:rsidRPr="00266462">
        <w:t>, Crime, Fire and Criminal Justice.</w:t>
      </w:r>
    </w:p>
    <w:p w14:paraId="43DF8365" w14:textId="77777777" w:rsidR="00317021" w:rsidRPr="00317021" w:rsidRDefault="00317021" w:rsidP="00C14A68">
      <w:pPr>
        <w:ind w:left="720" w:hanging="720"/>
        <w:jc w:val="both"/>
        <w:rPr>
          <w:rFonts w:ascii="Arial" w:hAnsi="Arial" w:cs="Arial"/>
          <w:b/>
        </w:rPr>
      </w:pPr>
    </w:p>
    <w:p w14:paraId="70C0878A" w14:textId="1E85E1AE" w:rsidR="00317021" w:rsidRPr="00266462" w:rsidRDefault="00317021" w:rsidP="00266462">
      <w:pPr>
        <w:pStyle w:val="Heading3"/>
      </w:pPr>
      <w:r w:rsidRPr="00266462">
        <w:t>Your details</w:t>
      </w:r>
    </w:p>
    <w:p w14:paraId="251CAEC6" w14:textId="77777777" w:rsidR="00317021" w:rsidRDefault="00317021" w:rsidP="00C14A68">
      <w:pPr>
        <w:ind w:left="720" w:hanging="720"/>
        <w:jc w:val="both"/>
        <w:rPr>
          <w:rFonts w:ascii="Arial" w:hAnsi="Arial" w:cs="Arial"/>
          <w:b/>
        </w:rPr>
      </w:pPr>
    </w:p>
    <w:p w14:paraId="58699C4C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Please provide us with your name and contact details</w:t>
      </w:r>
    </w:p>
    <w:p w14:paraId="669DFC8E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</w:p>
    <w:p w14:paraId="55EEB178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4127"/>
      </w:tblGrid>
      <w:tr w:rsidR="00317021" w:rsidRPr="00E26D66" w14:paraId="3A43B1AE" w14:textId="77777777" w:rsidTr="00E26D66">
        <w:tc>
          <w:tcPr>
            <w:tcW w:w="4261" w:type="dxa"/>
            <w:shd w:val="clear" w:color="auto" w:fill="auto"/>
          </w:tcPr>
          <w:p w14:paraId="411B3949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261" w:type="dxa"/>
            <w:shd w:val="clear" w:color="auto" w:fill="auto"/>
          </w:tcPr>
          <w:p w14:paraId="4C71868D" w14:textId="77777777" w:rsidR="00317021" w:rsidRPr="00E26D66" w:rsidRDefault="00317021" w:rsidP="004D4916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317021" w:rsidRPr="00E26D66" w14:paraId="690C103B" w14:textId="77777777" w:rsidTr="00E26D66">
        <w:tc>
          <w:tcPr>
            <w:tcW w:w="4261" w:type="dxa"/>
            <w:shd w:val="clear" w:color="auto" w:fill="auto"/>
          </w:tcPr>
          <w:p w14:paraId="52042D9C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4261" w:type="dxa"/>
            <w:shd w:val="clear" w:color="auto" w:fill="auto"/>
          </w:tcPr>
          <w:p w14:paraId="0556ABDE" w14:textId="77777777" w:rsidR="00317021" w:rsidRPr="00E26D66" w:rsidRDefault="00317021" w:rsidP="00E26D66">
            <w:pPr>
              <w:jc w:val="both"/>
              <w:rPr>
                <w:rFonts w:ascii="Arial" w:hAnsi="Arial" w:cs="Arial"/>
              </w:rPr>
            </w:pPr>
          </w:p>
        </w:tc>
      </w:tr>
      <w:tr w:rsidR="00317021" w:rsidRPr="00E26D66" w14:paraId="356DDC92" w14:textId="77777777" w:rsidTr="00E26D66">
        <w:tc>
          <w:tcPr>
            <w:tcW w:w="4261" w:type="dxa"/>
            <w:shd w:val="clear" w:color="auto" w:fill="auto"/>
          </w:tcPr>
          <w:p w14:paraId="0ED78433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4261" w:type="dxa"/>
            <w:shd w:val="clear" w:color="auto" w:fill="auto"/>
          </w:tcPr>
          <w:p w14:paraId="7CF7470E" w14:textId="77777777" w:rsidR="00317021" w:rsidRPr="00E26D66" w:rsidRDefault="00317021" w:rsidP="00E26D66">
            <w:pPr>
              <w:jc w:val="both"/>
              <w:rPr>
                <w:rFonts w:ascii="Arial" w:hAnsi="Arial" w:cs="Arial"/>
              </w:rPr>
            </w:pPr>
          </w:p>
        </w:tc>
      </w:tr>
      <w:tr w:rsidR="00317021" w:rsidRPr="00E26D66" w14:paraId="3A232390" w14:textId="77777777" w:rsidTr="00E26D66">
        <w:tc>
          <w:tcPr>
            <w:tcW w:w="4261" w:type="dxa"/>
            <w:shd w:val="clear" w:color="auto" w:fill="auto"/>
          </w:tcPr>
          <w:p w14:paraId="52B3A9E0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Address:</w:t>
            </w:r>
          </w:p>
          <w:p w14:paraId="5188D23D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  <w:p w14:paraId="08F63C2A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  <w:p w14:paraId="696ECE1A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14:paraId="5AE5BA26" w14:textId="77777777" w:rsidR="004D4916" w:rsidRPr="00E26D66" w:rsidRDefault="004D4916" w:rsidP="00E26D66">
            <w:pPr>
              <w:jc w:val="both"/>
              <w:rPr>
                <w:rFonts w:ascii="Arial" w:hAnsi="Arial" w:cs="Arial"/>
              </w:rPr>
            </w:pPr>
          </w:p>
        </w:tc>
      </w:tr>
      <w:tr w:rsidR="00317021" w:rsidRPr="00E26D66" w14:paraId="5E4DE3DD" w14:textId="77777777" w:rsidTr="00E26D66">
        <w:tc>
          <w:tcPr>
            <w:tcW w:w="4261" w:type="dxa"/>
            <w:shd w:val="clear" w:color="auto" w:fill="auto"/>
          </w:tcPr>
          <w:p w14:paraId="71182A65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Telephone Number(s):</w:t>
            </w:r>
          </w:p>
          <w:p w14:paraId="471F51C9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  <w:p w14:paraId="179177D8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  <w:p w14:paraId="42AF5B8E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  <w:p w14:paraId="5C58385E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14:paraId="3F774990" w14:textId="77777777" w:rsidR="00317021" w:rsidRPr="00E26D66" w:rsidRDefault="00317021" w:rsidP="00E26D66">
            <w:pPr>
              <w:jc w:val="both"/>
              <w:rPr>
                <w:rFonts w:ascii="Arial" w:hAnsi="Arial" w:cs="Arial"/>
              </w:rPr>
            </w:pPr>
          </w:p>
        </w:tc>
      </w:tr>
      <w:tr w:rsidR="00317021" w:rsidRPr="00E26D66" w14:paraId="2FFE8A13" w14:textId="77777777" w:rsidTr="00E26D66">
        <w:tc>
          <w:tcPr>
            <w:tcW w:w="4261" w:type="dxa"/>
            <w:shd w:val="clear" w:color="auto" w:fill="auto"/>
          </w:tcPr>
          <w:p w14:paraId="6D2B8B38" w14:textId="77777777" w:rsidR="00317021" w:rsidRPr="00E26D66" w:rsidRDefault="00317021" w:rsidP="00E26D66">
            <w:pPr>
              <w:jc w:val="both"/>
              <w:rPr>
                <w:rFonts w:ascii="Arial" w:hAnsi="Arial" w:cs="Arial"/>
                <w:b/>
              </w:rPr>
            </w:pPr>
            <w:r w:rsidRPr="00E26D6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4261" w:type="dxa"/>
            <w:shd w:val="clear" w:color="auto" w:fill="auto"/>
          </w:tcPr>
          <w:p w14:paraId="3A88DFCD" w14:textId="77777777" w:rsidR="00317021" w:rsidRPr="00E26D66" w:rsidRDefault="00317021" w:rsidP="00E26D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03C322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</w:p>
    <w:p w14:paraId="5261CD16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</w:p>
    <w:p w14:paraId="0D05A7C0" w14:textId="77777777" w:rsidR="00317021" w:rsidRDefault="00317021" w:rsidP="00C14A6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D3013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9473E5">
        <w:rPr>
          <w:rFonts w:ascii="Arial" w:hAnsi="Arial" w:cs="Arial"/>
        </w:rPr>
        <w:t xml:space="preserve">GM </w:t>
      </w:r>
      <w:r>
        <w:rPr>
          <w:rFonts w:ascii="Arial" w:hAnsi="Arial" w:cs="Arial"/>
        </w:rPr>
        <w:t xml:space="preserve">Lead </w:t>
      </w:r>
      <w:r w:rsidR="00560F36">
        <w:rPr>
          <w:rFonts w:ascii="Arial" w:hAnsi="Arial" w:cs="Arial"/>
        </w:rPr>
        <w:t xml:space="preserve">Chief </w:t>
      </w:r>
      <w:r w:rsidR="009473E5">
        <w:rPr>
          <w:rFonts w:ascii="Arial" w:hAnsi="Arial" w:cs="Arial"/>
        </w:rPr>
        <w:t>Executive for Police</w:t>
      </w:r>
      <w:r w:rsidR="000E1167">
        <w:rPr>
          <w:rFonts w:ascii="Arial" w:hAnsi="Arial" w:cs="Arial"/>
        </w:rPr>
        <w:t>, Fire</w:t>
      </w:r>
      <w:r w:rsidR="009473E5">
        <w:rPr>
          <w:rFonts w:ascii="Arial" w:hAnsi="Arial" w:cs="Arial"/>
        </w:rPr>
        <w:t xml:space="preserve"> and Crime </w:t>
      </w:r>
      <w:r>
        <w:rPr>
          <w:rFonts w:ascii="Arial" w:hAnsi="Arial" w:cs="Arial"/>
        </w:rPr>
        <w:t xml:space="preserve">will tell the </w:t>
      </w:r>
      <w:r w:rsidR="00DA4423">
        <w:rPr>
          <w:rFonts w:ascii="Arial" w:hAnsi="Arial" w:cs="Arial"/>
        </w:rPr>
        <w:t>following people that you have made this complaint:</w:t>
      </w:r>
    </w:p>
    <w:p w14:paraId="2D0133AA" w14:textId="77777777" w:rsidR="00DA4423" w:rsidRDefault="00DA4423" w:rsidP="00C14A68">
      <w:pPr>
        <w:ind w:left="720" w:hanging="720"/>
        <w:jc w:val="both"/>
        <w:rPr>
          <w:rFonts w:ascii="Arial" w:hAnsi="Arial" w:cs="Arial"/>
        </w:rPr>
      </w:pPr>
    </w:p>
    <w:p w14:paraId="2227BC1A" w14:textId="77777777" w:rsidR="00DA4423" w:rsidRDefault="00DA4423" w:rsidP="00DA4423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office </w:t>
      </w:r>
      <w:r w:rsidR="00D3013E">
        <w:rPr>
          <w:rFonts w:ascii="Arial" w:hAnsi="Arial" w:cs="Arial"/>
        </w:rPr>
        <w:t xml:space="preserve">of the </w:t>
      </w:r>
      <w:r w:rsidR="009473E5">
        <w:rPr>
          <w:rFonts w:ascii="Arial" w:hAnsi="Arial" w:cs="Arial"/>
        </w:rPr>
        <w:t xml:space="preserve">Greater Manchester Mayor </w:t>
      </w:r>
    </w:p>
    <w:p w14:paraId="696805E3" w14:textId="77777777" w:rsidR="000833F7" w:rsidRDefault="000833F7" w:rsidP="00DA4423">
      <w:pPr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Sancus</w:t>
      </w:r>
      <w:proofErr w:type="spellEnd"/>
      <w:r>
        <w:rPr>
          <w:rFonts w:ascii="Arial" w:hAnsi="Arial" w:cs="Arial"/>
        </w:rPr>
        <w:t xml:space="preserve"> Operations / </w:t>
      </w:r>
      <w:proofErr w:type="spellStart"/>
      <w:r>
        <w:rPr>
          <w:rFonts w:ascii="Arial" w:hAnsi="Arial" w:cs="Arial"/>
        </w:rPr>
        <w:t>Sancus</w:t>
      </w:r>
      <w:proofErr w:type="spellEnd"/>
      <w:r>
        <w:rPr>
          <w:rFonts w:ascii="Arial" w:hAnsi="Arial" w:cs="Arial"/>
        </w:rPr>
        <w:t xml:space="preserve"> Solutions – an independent company we use to assist us with the assessment of complaints</w:t>
      </w:r>
    </w:p>
    <w:p w14:paraId="56B6CA80" w14:textId="77777777" w:rsidR="00595D75" w:rsidRDefault="00595D75" w:rsidP="00DA4423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Monitoring Officer of the Greater Manchester Combined Authority if appropriate</w:t>
      </w:r>
    </w:p>
    <w:p w14:paraId="3D838610" w14:textId="77777777" w:rsidR="00DA4423" w:rsidRDefault="00DA4423" w:rsidP="00DA4423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Independent </w:t>
      </w:r>
      <w:r w:rsidR="000E1167">
        <w:rPr>
          <w:rFonts w:ascii="Arial" w:hAnsi="Arial" w:cs="Arial"/>
        </w:rPr>
        <w:t xml:space="preserve">Office of </w:t>
      </w:r>
      <w:r>
        <w:rPr>
          <w:rFonts w:ascii="Arial" w:hAnsi="Arial" w:cs="Arial"/>
        </w:rPr>
        <w:t>P</w:t>
      </w:r>
      <w:r w:rsidR="00D3013E">
        <w:rPr>
          <w:rFonts w:ascii="Arial" w:hAnsi="Arial" w:cs="Arial"/>
        </w:rPr>
        <w:t>olice Complaints (I</w:t>
      </w:r>
      <w:r w:rsidR="000E1167">
        <w:rPr>
          <w:rFonts w:ascii="Arial" w:hAnsi="Arial" w:cs="Arial"/>
        </w:rPr>
        <w:t>OP</w:t>
      </w:r>
      <w:r>
        <w:rPr>
          <w:rFonts w:ascii="Arial" w:hAnsi="Arial" w:cs="Arial"/>
        </w:rPr>
        <w:t>C)</w:t>
      </w:r>
      <w:r w:rsidR="006B471B">
        <w:rPr>
          <w:rFonts w:ascii="Arial" w:hAnsi="Arial" w:cs="Arial"/>
        </w:rPr>
        <w:t xml:space="preserve"> if appropriate</w:t>
      </w:r>
    </w:p>
    <w:p w14:paraId="79BAED6C" w14:textId="77777777" w:rsidR="00D756F2" w:rsidRDefault="00D756F2" w:rsidP="00D756F2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person whom we consider it necessary to inform to properly investigate your complaint</w:t>
      </w:r>
    </w:p>
    <w:p w14:paraId="133351BB" w14:textId="77777777" w:rsidR="00D756F2" w:rsidRDefault="00D756F2" w:rsidP="00D756F2">
      <w:pPr>
        <w:ind w:left="1080"/>
        <w:jc w:val="both"/>
        <w:rPr>
          <w:rFonts w:ascii="Arial" w:hAnsi="Arial" w:cs="Arial"/>
        </w:rPr>
      </w:pPr>
    </w:p>
    <w:p w14:paraId="32D33266" w14:textId="77777777" w:rsidR="00DA4423" w:rsidRDefault="00DA4423" w:rsidP="00DA4423">
      <w:pPr>
        <w:ind w:left="1080"/>
        <w:jc w:val="both"/>
        <w:rPr>
          <w:rFonts w:ascii="Arial" w:hAnsi="Arial" w:cs="Arial"/>
        </w:rPr>
      </w:pPr>
    </w:p>
    <w:p w14:paraId="6B41471F" w14:textId="77777777" w:rsidR="00DA4423" w:rsidRDefault="00DA4423" w:rsidP="00DA442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 have serious concerns about your name and a summary, or details, of your complaint being released, please complete section 6 of this form.</w:t>
      </w:r>
    </w:p>
    <w:p w14:paraId="425268D2" w14:textId="77777777" w:rsidR="001265FC" w:rsidRDefault="001265FC" w:rsidP="00DA4423">
      <w:pPr>
        <w:jc w:val="both"/>
        <w:rPr>
          <w:rFonts w:ascii="Arial" w:hAnsi="Arial" w:cs="Arial"/>
          <w:b/>
        </w:rPr>
      </w:pPr>
    </w:p>
    <w:p w14:paraId="6E8C242A" w14:textId="77777777" w:rsidR="00DA4423" w:rsidRDefault="00DA4423" w:rsidP="00266462">
      <w:pPr>
        <w:pStyle w:val="Heading3"/>
      </w:pPr>
      <w:r>
        <w:t>Making your complaint</w:t>
      </w:r>
    </w:p>
    <w:p w14:paraId="11546455" w14:textId="77777777" w:rsidR="00DA4423" w:rsidRDefault="00DA4423" w:rsidP="00DA4423">
      <w:pPr>
        <w:jc w:val="both"/>
        <w:rPr>
          <w:rFonts w:ascii="Arial" w:hAnsi="Arial" w:cs="Arial"/>
          <w:b/>
        </w:rPr>
      </w:pPr>
    </w:p>
    <w:p w14:paraId="6D99DB21" w14:textId="77777777" w:rsidR="00DA4423" w:rsidRDefault="00DA4423" w:rsidP="006B471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Your complaint will be </w:t>
      </w:r>
      <w:r w:rsidR="00D3013E">
        <w:rPr>
          <w:rFonts w:ascii="Arial" w:hAnsi="Arial" w:cs="Arial"/>
        </w:rPr>
        <w:t xml:space="preserve">acknowledged within </w:t>
      </w:r>
      <w:r w:rsidR="00925979">
        <w:rPr>
          <w:rFonts w:ascii="Arial" w:hAnsi="Arial" w:cs="Arial"/>
        </w:rPr>
        <w:t>5</w:t>
      </w:r>
      <w:r w:rsidR="00D3013E">
        <w:rPr>
          <w:rFonts w:ascii="Arial" w:hAnsi="Arial" w:cs="Arial"/>
        </w:rPr>
        <w:t xml:space="preserve"> working days, and</w:t>
      </w:r>
      <w:r>
        <w:rPr>
          <w:rFonts w:ascii="Arial" w:hAnsi="Arial" w:cs="Arial"/>
        </w:rPr>
        <w:t xml:space="preserve"> the </w:t>
      </w:r>
      <w:r w:rsidR="009473E5">
        <w:rPr>
          <w:rFonts w:ascii="Arial" w:hAnsi="Arial" w:cs="Arial"/>
        </w:rPr>
        <w:t>GM Lead C</w:t>
      </w:r>
      <w:r w:rsidR="00560F36">
        <w:rPr>
          <w:rFonts w:ascii="Arial" w:hAnsi="Arial" w:cs="Arial"/>
        </w:rPr>
        <w:t xml:space="preserve">hief </w:t>
      </w:r>
      <w:r w:rsidR="009473E5">
        <w:rPr>
          <w:rFonts w:ascii="Arial" w:hAnsi="Arial" w:cs="Arial"/>
        </w:rPr>
        <w:t xml:space="preserve">Executive </w:t>
      </w:r>
      <w:r w:rsidR="006B471B">
        <w:rPr>
          <w:rFonts w:ascii="Arial" w:hAnsi="Arial" w:cs="Arial"/>
        </w:rPr>
        <w:t>w</w:t>
      </w:r>
      <w:r w:rsidR="001265FC">
        <w:rPr>
          <w:rFonts w:ascii="Arial" w:hAnsi="Arial" w:cs="Arial"/>
        </w:rPr>
        <w:t xml:space="preserve">ill </w:t>
      </w:r>
      <w:r w:rsidR="006B471B">
        <w:rPr>
          <w:rFonts w:ascii="Arial" w:hAnsi="Arial" w:cs="Arial"/>
        </w:rPr>
        <w:t xml:space="preserve">make an initial assessment as to how to deal with your </w:t>
      </w:r>
      <w:proofErr w:type="gramStart"/>
      <w:r w:rsidR="006B471B">
        <w:rPr>
          <w:rFonts w:ascii="Arial" w:hAnsi="Arial" w:cs="Arial"/>
        </w:rPr>
        <w:t>complaint, and</w:t>
      </w:r>
      <w:proofErr w:type="gramEnd"/>
      <w:r w:rsidR="006B471B">
        <w:rPr>
          <w:rFonts w:ascii="Arial" w:hAnsi="Arial" w:cs="Arial"/>
        </w:rPr>
        <w:t xml:space="preserve"> </w:t>
      </w:r>
      <w:r w:rsidR="001265FC">
        <w:rPr>
          <w:rFonts w:ascii="Arial" w:hAnsi="Arial" w:cs="Arial"/>
        </w:rPr>
        <w:t xml:space="preserve">determine </w:t>
      </w:r>
      <w:r w:rsidR="003F4D31">
        <w:rPr>
          <w:rFonts w:ascii="Arial" w:hAnsi="Arial" w:cs="Arial"/>
        </w:rPr>
        <w:t>whether</w:t>
      </w:r>
      <w:r w:rsidR="00D3013E">
        <w:rPr>
          <w:rFonts w:ascii="Arial" w:hAnsi="Arial" w:cs="Arial"/>
        </w:rPr>
        <w:t xml:space="preserve"> </w:t>
      </w:r>
      <w:r w:rsidR="003F4D31">
        <w:rPr>
          <w:rFonts w:ascii="Arial" w:hAnsi="Arial" w:cs="Arial"/>
        </w:rPr>
        <w:t>your complaint must be entered into the Recorded Complaints and</w:t>
      </w:r>
      <w:r w:rsidR="00D3013E">
        <w:rPr>
          <w:rFonts w:ascii="Arial" w:hAnsi="Arial" w:cs="Arial"/>
        </w:rPr>
        <w:t xml:space="preserve"> </w:t>
      </w:r>
      <w:r w:rsidR="003F4D31">
        <w:rPr>
          <w:rFonts w:ascii="Arial" w:hAnsi="Arial" w:cs="Arial"/>
        </w:rPr>
        <w:t>Conduct Matters Register</w:t>
      </w:r>
      <w:r w:rsidR="006B471B">
        <w:rPr>
          <w:rFonts w:ascii="Arial" w:hAnsi="Arial" w:cs="Arial"/>
        </w:rPr>
        <w:t>.</w:t>
      </w:r>
      <w:r w:rsidR="001265FC">
        <w:rPr>
          <w:rFonts w:ascii="Arial" w:hAnsi="Arial" w:cs="Arial"/>
        </w:rPr>
        <w:t xml:space="preserve">  Where your complaint alleges potential criminal conduct of the </w:t>
      </w:r>
      <w:r w:rsidR="009473E5">
        <w:rPr>
          <w:rFonts w:ascii="Arial" w:hAnsi="Arial" w:cs="Arial"/>
        </w:rPr>
        <w:t>Greater Manchester Mayor</w:t>
      </w:r>
      <w:r w:rsidR="00D3013E">
        <w:rPr>
          <w:rFonts w:ascii="Arial" w:hAnsi="Arial" w:cs="Arial"/>
        </w:rPr>
        <w:t xml:space="preserve"> </w:t>
      </w:r>
      <w:r w:rsidR="001265FC">
        <w:rPr>
          <w:rFonts w:ascii="Arial" w:hAnsi="Arial" w:cs="Arial"/>
        </w:rPr>
        <w:t xml:space="preserve">or </w:t>
      </w:r>
      <w:r w:rsidR="009473E5">
        <w:rPr>
          <w:rFonts w:ascii="Arial" w:hAnsi="Arial" w:cs="Arial"/>
        </w:rPr>
        <w:t>Greater Manchester Deputy Mayor</w:t>
      </w:r>
      <w:r w:rsidR="001265FC">
        <w:rPr>
          <w:rFonts w:ascii="Arial" w:hAnsi="Arial" w:cs="Arial"/>
        </w:rPr>
        <w:t>,</w:t>
      </w:r>
      <w:r w:rsidR="00D3013E">
        <w:rPr>
          <w:rFonts w:ascii="Arial" w:hAnsi="Arial" w:cs="Arial"/>
        </w:rPr>
        <w:t xml:space="preserve"> </w:t>
      </w:r>
      <w:r w:rsidR="001265FC">
        <w:rPr>
          <w:rFonts w:ascii="Arial" w:hAnsi="Arial" w:cs="Arial"/>
        </w:rPr>
        <w:t xml:space="preserve">the </w:t>
      </w:r>
      <w:r w:rsidR="009473E5">
        <w:rPr>
          <w:rFonts w:ascii="Arial" w:hAnsi="Arial" w:cs="Arial"/>
        </w:rPr>
        <w:t xml:space="preserve">GM Lead Chief Executive </w:t>
      </w:r>
      <w:r w:rsidR="001265FC">
        <w:rPr>
          <w:rFonts w:ascii="Arial" w:hAnsi="Arial" w:cs="Arial"/>
        </w:rPr>
        <w:t>will refer your complaint to the Independent</w:t>
      </w:r>
      <w:r w:rsidR="00D3013E">
        <w:rPr>
          <w:rFonts w:ascii="Arial" w:hAnsi="Arial" w:cs="Arial"/>
        </w:rPr>
        <w:t xml:space="preserve"> </w:t>
      </w:r>
      <w:r w:rsidR="004B5F2B">
        <w:rPr>
          <w:rFonts w:ascii="Arial" w:hAnsi="Arial" w:cs="Arial"/>
        </w:rPr>
        <w:t xml:space="preserve">Office for </w:t>
      </w:r>
      <w:r w:rsidR="001265FC">
        <w:rPr>
          <w:rFonts w:ascii="Arial" w:hAnsi="Arial" w:cs="Arial"/>
        </w:rPr>
        <w:t>Police Complaints (</w:t>
      </w:r>
      <w:r w:rsidR="00D3013E">
        <w:rPr>
          <w:rFonts w:ascii="Arial" w:hAnsi="Arial" w:cs="Arial"/>
        </w:rPr>
        <w:t>I</w:t>
      </w:r>
      <w:r w:rsidR="004B5F2B">
        <w:rPr>
          <w:rFonts w:ascii="Arial" w:hAnsi="Arial" w:cs="Arial"/>
        </w:rPr>
        <w:t>O</w:t>
      </w:r>
      <w:r w:rsidR="000E1167">
        <w:rPr>
          <w:rFonts w:ascii="Arial" w:hAnsi="Arial" w:cs="Arial"/>
        </w:rPr>
        <w:t>P</w:t>
      </w:r>
      <w:r w:rsidR="00D3013E">
        <w:rPr>
          <w:rFonts w:ascii="Arial" w:hAnsi="Arial" w:cs="Arial"/>
        </w:rPr>
        <w:t>C</w:t>
      </w:r>
      <w:r w:rsidR="001265FC">
        <w:rPr>
          <w:rFonts w:ascii="Arial" w:hAnsi="Arial" w:cs="Arial"/>
        </w:rPr>
        <w:t>).</w:t>
      </w:r>
    </w:p>
    <w:p w14:paraId="4278816A" w14:textId="77777777" w:rsidR="001265FC" w:rsidRDefault="001265FC" w:rsidP="00DA4423">
      <w:pPr>
        <w:jc w:val="both"/>
        <w:rPr>
          <w:rFonts w:ascii="Arial" w:hAnsi="Arial" w:cs="Arial"/>
        </w:rPr>
      </w:pPr>
    </w:p>
    <w:p w14:paraId="2409A63D" w14:textId="77777777" w:rsidR="001265FC" w:rsidRDefault="001265FC" w:rsidP="00DA44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Please indicate which officer holder your complaint relates </w:t>
      </w:r>
      <w:proofErr w:type="gramStart"/>
      <w:r>
        <w:rPr>
          <w:rFonts w:ascii="Arial" w:hAnsi="Arial" w:cs="Arial"/>
        </w:rPr>
        <w:t>to:-</w:t>
      </w:r>
      <w:proofErr w:type="gramEnd"/>
    </w:p>
    <w:p w14:paraId="213B26C3" w14:textId="77777777" w:rsidR="001265FC" w:rsidRDefault="001265FC" w:rsidP="00DA442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  <w:gridCol w:w="2574"/>
      </w:tblGrid>
      <w:tr w:rsidR="001265FC" w:rsidRPr="00E26D66" w14:paraId="0C8E02D4" w14:textId="77777777" w:rsidTr="00E26D66">
        <w:tc>
          <w:tcPr>
            <w:tcW w:w="5868" w:type="dxa"/>
            <w:shd w:val="clear" w:color="auto" w:fill="auto"/>
          </w:tcPr>
          <w:p w14:paraId="754ACDF2" w14:textId="77777777" w:rsidR="001265FC" w:rsidRPr="00E26D66" w:rsidRDefault="009473E5" w:rsidP="00E26D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Manchester Mayor</w:t>
            </w:r>
          </w:p>
        </w:tc>
        <w:tc>
          <w:tcPr>
            <w:tcW w:w="2654" w:type="dxa"/>
            <w:shd w:val="clear" w:color="auto" w:fill="auto"/>
          </w:tcPr>
          <w:p w14:paraId="51CBA537" w14:textId="77777777" w:rsidR="001265FC" w:rsidRPr="00E26D66" w:rsidRDefault="001265FC" w:rsidP="00E26D66">
            <w:pPr>
              <w:jc w:val="both"/>
              <w:rPr>
                <w:rFonts w:ascii="Arial" w:hAnsi="Arial" w:cs="Arial"/>
              </w:rPr>
            </w:pPr>
          </w:p>
        </w:tc>
      </w:tr>
      <w:tr w:rsidR="001265FC" w:rsidRPr="00E26D66" w14:paraId="2114677C" w14:textId="77777777" w:rsidTr="00E26D66">
        <w:tc>
          <w:tcPr>
            <w:tcW w:w="5868" w:type="dxa"/>
            <w:shd w:val="clear" w:color="auto" w:fill="auto"/>
          </w:tcPr>
          <w:p w14:paraId="3F0F3C4F" w14:textId="77777777" w:rsidR="001265FC" w:rsidRPr="00E26D66" w:rsidRDefault="001265FC" w:rsidP="009473E5">
            <w:pPr>
              <w:jc w:val="both"/>
              <w:rPr>
                <w:rFonts w:ascii="Arial" w:hAnsi="Arial" w:cs="Arial"/>
              </w:rPr>
            </w:pPr>
            <w:r w:rsidRPr="00E26D66">
              <w:rPr>
                <w:rFonts w:ascii="Arial" w:hAnsi="Arial" w:cs="Arial"/>
              </w:rPr>
              <w:t xml:space="preserve">Greater Manchester </w:t>
            </w:r>
            <w:r w:rsidR="009473E5">
              <w:rPr>
                <w:rFonts w:ascii="Arial" w:hAnsi="Arial" w:cs="Arial"/>
              </w:rPr>
              <w:t xml:space="preserve">Deputy Mayor for </w:t>
            </w:r>
            <w:r w:rsidRPr="00E26D66">
              <w:rPr>
                <w:rFonts w:ascii="Arial" w:hAnsi="Arial" w:cs="Arial"/>
              </w:rPr>
              <w:t>Polic</w:t>
            </w:r>
            <w:r w:rsidR="009473E5">
              <w:rPr>
                <w:rFonts w:ascii="Arial" w:hAnsi="Arial" w:cs="Arial"/>
              </w:rPr>
              <w:t>ing</w:t>
            </w:r>
            <w:r w:rsidR="000E1167">
              <w:rPr>
                <w:rFonts w:ascii="Arial" w:hAnsi="Arial" w:cs="Arial"/>
              </w:rPr>
              <w:t xml:space="preserve">, Crime, Fire and Criminal Justice </w:t>
            </w:r>
          </w:p>
        </w:tc>
        <w:tc>
          <w:tcPr>
            <w:tcW w:w="2654" w:type="dxa"/>
            <w:shd w:val="clear" w:color="auto" w:fill="auto"/>
          </w:tcPr>
          <w:p w14:paraId="46896C81" w14:textId="77777777" w:rsidR="001265FC" w:rsidRPr="00E26D66" w:rsidRDefault="001265FC" w:rsidP="00E26D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D2B2A0" w14:textId="77777777" w:rsidR="00635F3A" w:rsidRDefault="00635F3A" w:rsidP="005846C1">
      <w:pPr>
        <w:jc w:val="both"/>
        <w:rPr>
          <w:rFonts w:ascii="Arial" w:hAnsi="Arial" w:cs="Arial"/>
        </w:rPr>
      </w:pPr>
    </w:p>
    <w:p w14:paraId="7C1B6EE6" w14:textId="77777777" w:rsidR="00B23A07" w:rsidRDefault="00B23A07" w:rsidP="00584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Please explain in this section (or on separate sheets) what the office </w:t>
      </w:r>
      <w:r>
        <w:rPr>
          <w:rFonts w:ascii="Arial" w:hAnsi="Arial" w:cs="Arial"/>
        </w:rPr>
        <w:tab/>
        <w:t>holder has done for you to allege this complaint.</w:t>
      </w:r>
    </w:p>
    <w:p w14:paraId="437A7866" w14:textId="77777777" w:rsidR="00B23A07" w:rsidRDefault="00B23A07" w:rsidP="005846C1">
      <w:pPr>
        <w:jc w:val="both"/>
        <w:rPr>
          <w:rFonts w:ascii="Arial" w:hAnsi="Arial" w:cs="Arial"/>
        </w:rPr>
      </w:pPr>
    </w:p>
    <w:p w14:paraId="4C69AADC" w14:textId="77777777" w:rsidR="00B23A07" w:rsidRDefault="00B23A07" w:rsidP="00D3013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that you provide all the information you wish to have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 xml:space="preserve"> when </w:t>
      </w:r>
      <w:r w:rsidR="00D3013E">
        <w:rPr>
          <w:rFonts w:ascii="Arial" w:hAnsi="Arial" w:cs="Arial"/>
        </w:rPr>
        <w:t xml:space="preserve">the </w:t>
      </w:r>
      <w:r w:rsidR="009473E5">
        <w:rPr>
          <w:rFonts w:ascii="Arial" w:hAnsi="Arial" w:cs="Arial"/>
        </w:rPr>
        <w:t xml:space="preserve">GM </w:t>
      </w:r>
      <w:r w:rsidR="00D3013E">
        <w:rPr>
          <w:rFonts w:ascii="Arial" w:hAnsi="Arial" w:cs="Arial"/>
        </w:rPr>
        <w:t xml:space="preserve">Lead </w:t>
      </w:r>
      <w:r w:rsidR="00560F36">
        <w:rPr>
          <w:rFonts w:ascii="Arial" w:hAnsi="Arial" w:cs="Arial"/>
        </w:rPr>
        <w:t xml:space="preserve">Chief </w:t>
      </w:r>
      <w:r w:rsidR="009473E5">
        <w:rPr>
          <w:rFonts w:ascii="Arial" w:hAnsi="Arial" w:cs="Arial"/>
        </w:rPr>
        <w:t xml:space="preserve">Executive </w:t>
      </w:r>
      <w:r w:rsidR="000E1167">
        <w:rPr>
          <w:rFonts w:ascii="Arial" w:hAnsi="Arial" w:cs="Arial"/>
        </w:rPr>
        <w:t>deci</w:t>
      </w:r>
      <w:r>
        <w:rPr>
          <w:rFonts w:ascii="Arial" w:hAnsi="Arial" w:cs="Arial"/>
        </w:rPr>
        <w:t xml:space="preserve">des </w:t>
      </w:r>
      <w:r w:rsidR="00D3013E">
        <w:rPr>
          <w:rFonts w:ascii="Arial" w:hAnsi="Arial" w:cs="Arial"/>
        </w:rPr>
        <w:t>whether</w:t>
      </w:r>
      <w:r>
        <w:rPr>
          <w:rFonts w:ascii="Arial" w:hAnsi="Arial" w:cs="Arial"/>
        </w:rPr>
        <w:t xml:space="preserve"> any action can be taken.</w:t>
      </w:r>
    </w:p>
    <w:p w14:paraId="0CCC908B" w14:textId="77777777" w:rsidR="00B23A07" w:rsidRDefault="00B23A07" w:rsidP="005846C1">
      <w:pPr>
        <w:jc w:val="both"/>
        <w:rPr>
          <w:rFonts w:ascii="Arial" w:hAnsi="Arial" w:cs="Arial"/>
        </w:rPr>
      </w:pPr>
    </w:p>
    <w:p w14:paraId="1ED1D713" w14:textId="77777777" w:rsidR="00B23A07" w:rsidRDefault="00B23A07" w:rsidP="00B23A07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be specific, wherever </w:t>
      </w:r>
      <w:r w:rsidR="00D3013E">
        <w:rPr>
          <w:rFonts w:ascii="Arial" w:hAnsi="Arial" w:cs="Arial"/>
        </w:rPr>
        <w:t>possible;</w:t>
      </w:r>
      <w:r>
        <w:rPr>
          <w:rFonts w:ascii="Arial" w:hAnsi="Arial" w:cs="Arial"/>
        </w:rPr>
        <w:t xml:space="preserve"> about exactly what you are alleging the office holder said or did.  For instance, instead of writing that you were insulted, you should state what it was they said.</w:t>
      </w:r>
    </w:p>
    <w:p w14:paraId="7334BEAE" w14:textId="77777777" w:rsidR="00B23A07" w:rsidRDefault="00B23A07" w:rsidP="00B23A07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</w:t>
      </w:r>
      <w:r w:rsidR="00227E0B">
        <w:rPr>
          <w:rFonts w:ascii="Arial" w:hAnsi="Arial" w:cs="Arial"/>
        </w:rPr>
        <w:t xml:space="preserve">provide the dates of the alleged incidents wherever possible.  If you cannot provide exact </w:t>
      </w:r>
      <w:proofErr w:type="gramStart"/>
      <w:r w:rsidR="00227E0B">
        <w:rPr>
          <w:rFonts w:ascii="Arial" w:hAnsi="Arial" w:cs="Arial"/>
        </w:rPr>
        <w:t>dates</w:t>
      </w:r>
      <w:proofErr w:type="gramEnd"/>
      <w:r w:rsidR="00227E0B">
        <w:rPr>
          <w:rFonts w:ascii="Arial" w:hAnsi="Arial" w:cs="Arial"/>
        </w:rPr>
        <w:t xml:space="preserve"> it is important to give a general timeframe.</w:t>
      </w:r>
    </w:p>
    <w:p w14:paraId="4983FDB1" w14:textId="77777777" w:rsidR="00227E0B" w:rsidRDefault="00227E0B" w:rsidP="00B23A07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You should explain whether there are any witnesses to the alleged conduct and provide their names and contact details if possible.</w:t>
      </w:r>
    </w:p>
    <w:p w14:paraId="67A8391A" w14:textId="77777777" w:rsidR="00227E0B" w:rsidRDefault="00227E0B" w:rsidP="00B23A07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You should provide any relevant background information.</w:t>
      </w:r>
    </w:p>
    <w:p w14:paraId="3BA3976D" w14:textId="77777777" w:rsidR="00227E0B" w:rsidRDefault="00227E0B" w:rsidP="00227E0B">
      <w:pPr>
        <w:ind w:left="720"/>
        <w:jc w:val="both"/>
        <w:rPr>
          <w:rFonts w:ascii="Arial" w:hAnsi="Arial" w:cs="Arial"/>
        </w:rPr>
      </w:pPr>
    </w:p>
    <w:p w14:paraId="0DF5098A" w14:textId="77777777" w:rsidR="00227E0B" w:rsidRDefault="00D3013E" w:rsidP="00227E0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76506" w:rsidRPr="00E26D66" w14:paraId="3884F07B" w14:textId="77777777" w:rsidTr="00E26D66">
        <w:tc>
          <w:tcPr>
            <w:tcW w:w="8522" w:type="dxa"/>
            <w:shd w:val="clear" w:color="auto" w:fill="auto"/>
          </w:tcPr>
          <w:p w14:paraId="0C7BBDEA" w14:textId="3759D2E3" w:rsidR="00B76506" w:rsidRPr="00E26D66" w:rsidRDefault="00B76506" w:rsidP="00E26D66">
            <w:pPr>
              <w:jc w:val="both"/>
              <w:rPr>
                <w:rFonts w:ascii="Arial" w:hAnsi="Arial" w:cs="Arial"/>
              </w:rPr>
            </w:pPr>
            <w:r w:rsidRPr="00E26D66">
              <w:rPr>
                <w:rFonts w:ascii="Arial" w:hAnsi="Arial" w:cs="Arial"/>
              </w:rPr>
              <w:lastRenderedPageBreak/>
              <w:t>Please provide us with details of your complaint.</w:t>
            </w:r>
            <w:r w:rsidR="008974A5">
              <w:rPr>
                <w:rFonts w:ascii="Arial" w:hAnsi="Arial" w:cs="Arial"/>
              </w:rPr>
              <w:t xml:space="preserve"> </w:t>
            </w:r>
            <w:proofErr w:type="gramStart"/>
            <w:r w:rsidRPr="00E26D66">
              <w:rPr>
                <w:rFonts w:ascii="Arial" w:hAnsi="Arial" w:cs="Arial"/>
              </w:rPr>
              <w:t>Continue</w:t>
            </w:r>
            <w:proofErr w:type="gramEnd"/>
            <w:r w:rsidRPr="00E26D66">
              <w:rPr>
                <w:rFonts w:ascii="Arial" w:hAnsi="Arial" w:cs="Arial"/>
              </w:rPr>
              <w:t xml:space="preserve"> on a separate sheet if there is not enough space on this form.</w:t>
            </w:r>
          </w:p>
          <w:p w14:paraId="02317821" w14:textId="77777777" w:rsidR="00B76506" w:rsidRDefault="00B76506" w:rsidP="00E26D66">
            <w:pPr>
              <w:jc w:val="both"/>
              <w:rPr>
                <w:rFonts w:ascii="Arial" w:hAnsi="Arial" w:cs="Arial"/>
              </w:rPr>
            </w:pPr>
          </w:p>
          <w:p w14:paraId="3EDA2D5B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530ACBB5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6035D2D1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0BE583A1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EF779F2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70E3D89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85B9E16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6DCCB2CB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60F3F8E0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0A9F8F35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264591F6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55FD5C90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3D4E41D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49402AA4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DB0A407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C918133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5166781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78DA1DF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4F87B1F7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23C33549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12E00238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6C1E9DF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4835ED72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57E31BA9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EA8F5CA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2EA2697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1BD75164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2E5A1769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5140E5D2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41BD787D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1CC42D07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2D002250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79311673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6B372D3D" w14:textId="77777777" w:rsidR="00F446E7" w:rsidRDefault="00F446E7" w:rsidP="00E26D66">
            <w:pPr>
              <w:jc w:val="both"/>
              <w:rPr>
                <w:rFonts w:ascii="Arial" w:hAnsi="Arial" w:cs="Arial"/>
              </w:rPr>
            </w:pPr>
          </w:p>
          <w:p w14:paraId="3ECF79EB" w14:textId="77777777" w:rsidR="004D6E23" w:rsidRPr="00FF5CC9" w:rsidRDefault="004D6E23" w:rsidP="00F446E7">
            <w:pPr>
              <w:rPr>
                <w:rFonts w:ascii="Calibri" w:hAnsi="Calibri" w:cs="Calibri"/>
              </w:rPr>
            </w:pPr>
          </w:p>
        </w:tc>
      </w:tr>
    </w:tbl>
    <w:p w14:paraId="5F0A7CCB" w14:textId="77777777" w:rsidR="00227E0B" w:rsidRDefault="00227E0B" w:rsidP="00227E0B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27E0B" w:rsidRPr="00E26D66" w14:paraId="47AFAFDA" w14:textId="77777777" w:rsidTr="00E26D66">
        <w:trPr>
          <w:trHeight w:val="14006"/>
        </w:trPr>
        <w:tc>
          <w:tcPr>
            <w:tcW w:w="8522" w:type="dxa"/>
            <w:shd w:val="clear" w:color="auto" w:fill="auto"/>
          </w:tcPr>
          <w:p w14:paraId="306256FB" w14:textId="77777777" w:rsidR="00227E0B" w:rsidRPr="00E26D66" w:rsidRDefault="00227E0B" w:rsidP="00E26D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FA21C7" w14:textId="77777777" w:rsidR="00227E0B" w:rsidRDefault="00227E0B" w:rsidP="00227E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Only complete this next section if you are requesting that your identity or details of your complaint is kept confidential.</w:t>
      </w:r>
    </w:p>
    <w:p w14:paraId="4BEE9221" w14:textId="77777777" w:rsidR="00227E0B" w:rsidRDefault="00227E0B" w:rsidP="00227E0B">
      <w:pPr>
        <w:ind w:firstLine="720"/>
        <w:jc w:val="both"/>
        <w:rPr>
          <w:rFonts w:ascii="Arial" w:hAnsi="Arial" w:cs="Arial"/>
        </w:rPr>
      </w:pPr>
    </w:p>
    <w:p w14:paraId="1A68D6BB" w14:textId="77777777" w:rsidR="00227E0B" w:rsidRDefault="00227E0B" w:rsidP="00344A9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In the interests of fairness and natural justice, office holders who </w:t>
      </w:r>
      <w:proofErr w:type="gramStart"/>
      <w:r>
        <w:rPr>
          <w:rFonts w:ascii="Arial" w:hAnsi="Arial" w:cs="Arial"/>
        </w:rPr>
        <w:t>are complained</w:t>
      </w:r>
      <w:proofErr w:type="gramEnd"/>
      <w:r>
        <w:rPr>
          <w:rFonts w:ascii="Arial" w:hAnsi="Arial" w:cs="Arial"/>
        </w:rPr>
        <w:t xml:space="preserve"> about have a right to know who has made the complaint.  </w:t>
      </w:r>
      <w:r w:rsidR="002D1531">
        <w:rPr>
          <w:rFonts w:ascii="Arial" w:hAnsi="Arial" w:cs="Arial"/>
        </w:rPr>
        <w:t>The GMP</w:t>
      </w:r>
      <w:r w:rsidR="000E1167">
        <w:rPr>
          <w:rFonts w:ascii="Arial" w:hAnsi="Arial" w:cs="Arial"/>
        </w:rPr>
        <w:t>F</w:t>
      </w:r>
      <w:r w:rsidR="002D1531">
        <w:rPr>
          <w:rFonts w:ascii="Arial" w:hAnsi="Arial" w:cs="Arial"/>
        </w:rPr>
        <w:t xml:space="preserve">CP also </w:t>
      </w:r>
      <w:r>
        <w:rPr>
          <w:rFonts w:ascii="Arial" w:hAnsi="Arial" w:cs="Arial"/>
        </w:rPr>
        <w:t>believe</w:t>
      </w:r>
      <w:r w:rsidR="002D15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they have a right to be provided with a </w:t>
      </w:r>
      <w:r w:rsidR="002D1531">
        <w:rPr>
          <w:rFonts w:ascii="Arial" w:hAnsi="Arial" w:cs="Arial"/>
        </w:rPr>
        <w:t xml:space="preserve">summary of the </w:t>
      </w:r>
      <w:r>
        <w:rPr>
          <w:rFonts w:ascii="Arial" w:hAnsi="Arial" w:cs="Arial"/>
        </w:rPr>
        <w:t xml:space="preserve">complaint and then further details of it if there is a decision to investigate </w:t>
      </w:r>
      <w:r w:rsidR="002D1531">
        <w:rPr>
          <w:rFonts w:ascii="Arial" w:hAnsi="Arial" w:cs="Arial"/>
        </w:rPr>
        <w:t>it or take other action on it.</w:t>
      </w:r>
    </w:p>
    <w:p w14:paraId="43027623" w14:textId="77777777" w:rsidR="002D1531" w:rsidRDefault="002D1531" w:rsidP="00227E0B">
      <w:pPr>
        <w:jc w:val="both"/>
        <w:rPr>
          <w:rFonts w:ascii="Arial" w:hAnsi="Arial" w:cs="Arial"/>
        </w:rPr>
      </w:pPr>
    </w:p>
    <w:p w14:paraId="507AEB04" w14:textId="77777777" w:rsidR="002D1531" w:rsidRDefault="002D1531" w:rsidP="00344A98">
      <w:pPr>
        <w:tabs>
          <w:tab w:val="left" w:pos="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473E5">
        <w:rPr>
          <w:rFonts w:ascii="Arial" w:hAnsi="Arial" w:cs="Arial"/>
        </w:rPr>
        <w:t xml:space="preserve">GM </w:t>
      </w:r>
      <w:r>
        <w:rPr>
          <w:rFonts w:ascii="Arial" w:hAnsi="Arial" w:cs="Arial"/>
        </w:rPr>
        <w:t xml:space="preserve">Lead </w:t>
      </w:r>
      <w:r w:rsidR="00560F36">
        <w:rPr>
          <w:rFonts w:ascii="Arial" w:hAnsi="Arial" w:cs="Arial"/>
        </w:rPr>
        <w:t xml:space="preserve">Chief </w:t>
      </w:r>
      <w:r w:rsidR="009473E5">
        <w:rPr>
          <w:rFonts w:ascii="Arial" w:hAnsi="Arial" w:cs="Arial"/>
        </w:rPr>
        <w:t xml:space="preserve">Executive </w:t>
      </w:r>
      <w:r>
        <w:rPr>
          <w:rFonts w:ascii="Arial" w:hAnsi="Arial" w:cs="Arial"/>
        </w:rPr>
        <w:t>will not withhold your identity, or a summary or the details of your complaint, unless you have exceptional reasons why we should do so.</w:t>
      </w:r>
    </w:p>
    <w:p w14:paraId="1696CB2D" w14:textId="77777777" w:rsidR="002D1531" w:rsidRDefault="002D1531" w:rsidP="00227E0B">
      <w:pPr>
        <w:jc w:val="both"/>
        <w:rPr>
          <w:rFonts w:ascii="Arial" w:hAnsi="Arial" w:cs="Arial"/>
        </w:rPr>
      </w:pPr>
    </w:p>
    <w:p w14:paraId="31FD4534" w14:textId="77777777" w:rsidR="002D1531" w:rsidRDefault="002D1531" w:rsidP="00344A9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think you have such reasons and want the </w:t>
      </w:r>
      <w:r w:rsidR="009473E5">
        <w:rPr>
          <w:rFonts w:ascii="Arial" w:hAnsi="Arial" w:cs="Arial"/>
        </w:rPr>
        <w:t xml:space="preserve">GM Lead Chief Executive </w:t>
      </w:r>
      <w:r w:rsidR="000E116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consider withholding your identity and/or any details of your complaint, either altogether or for some </w:t>
      </w:r>
      <w:proofErr w:type="gramStart"/>
      <w:r>
        <w:rPr>
          <w:rFonts w:ascii="Arial" w:hAnsi="Arial" w:cs="Arial"/>
        </w:rPr>
        <w:t>period of time</w:t>
      </w:r>
      <w:proofErr w:type="gramEnd"/>
      <w:r>
        <w:rPr>
          <w:rFonts w:ascii="Arial" w:hAnsi="Arial" w:cs="Arial"/>
        </w:rPr>
        <w:t>, you must cross out the statement in the box below giving your consent to such disclosure.  You must also attach to this form a separate sheet which fully explains what information you want withheld and your reasons for your request to withhold it.</w:t>
      </w:r>
    </w:p>
    <w:p w14:paraId="5C54BD25" w14:textId="77777777" w:rsidR="002D1531" w:rsidRPr="00227E0B" w:rsidRDefault="002D1531" w:rsidP="00227E0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D1531" w:rsidRPr="00E26D66" w14:paraId="2572E454" w14:textId="77777777" w:rsidTr="00E26D66">
        <w:tc>
          <w:tcPr>
            <w:tcW w:w="8522" w:type="dxa"/>
            <w:shd w:val="clear" w:color="auto" w:fill="auto"/>
          </w:tcPr>
          <w:p w14:paraId="39E92BCE" w14:textId="77777777" w:rsidR="002D1531" w:rsidRPr="00E26D66" w:rsidRDefault="002D1531" w:rsidP="00E26D66">
            <w:pPr>
              <w:jc w:val="both"/>
              <w:rPr>
                <w:rFonts w:ascii="Arial" w:hAnsi="Arial" w:cs="Arial"/>
              </w:rPr>
            </w:pPr>
            <w:r w:rsidRPr="00E26D66">
              <w:rPr>
                <w:rFonts w:ascii="Arial" w:hAnsi="Arial" w:cs="Arial"/>
              </w:rPr>
              <w:t>I understand and agree that my name and details of this complaint will be disclosed to the persons mentioned in paragraph 1 above.</w:t>
            </w:r>
          </w:p>
          <w:p w14:paraId="41423EE0" w14:textId="77777777" w:rsidR="002D1531" w:rsidRPr="00E26D66" w:rsidRDefault="002D1531" w:rsidP="00E26D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AE32E5" w14:textId="77777777" w:rsidR="002D1531" w:rsidRPr="00227E0B" w:rsidRDefault="002D1531" w:rsidP="00227E0B">
      <w:pPr>
        <w:jc w:val="both"/>
        <w:rPr>
          <w:rFonts w:ascii="Arial" w:hAnsi="Arial" w:cs="Arial"/>
        </w:rPr>
      </w:pPr>
    </w:p>
    <w:p w14:paraId="0CE366DE" w14:textId="77777777" w:rsidR="00227E0B" w:rsidRDefault="00593F56" w:rsidP="00227E0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do request confidentiality and this is not granted, the </w:t>
      </w:r>
      <w:r w:rsidR="009473E5">
        <w:rPr>
          <w:rFonts w:ascii="Arial" w:hAnsi="Arial" w:cs="Arial"/>
        </w:rPr>
        <w:t xml:space="preserve">GM </w:t>
      </w:r>
      <w:r>
        <w:rPr>
          <w:rFonts w:ascii="Arial" w:hAnsi="Arial" w:cs="Arial"/>
        </w:rPr>
        <w:t xml:space="preserve">Lead </w:t>
      </w:r>
      <w:r w:rsidR="00560F36">
        <w:rPr>
          <w:rFonts w:ascii="Arial" w:hAnsi="Arial" w:cs="Arial"/>
        </w:rPr>
        <w:t xml:space="preserve">Chief </w:t>
      </w:r>
      <w:r w:rsidR="009473E5">
        <w:rPr>
          <w:rFonts w:ascii="Arial" w:hAnsi="Arial" w:cs="Arial"/>
        </w:rPr>
        <w:t xml:space="preserve">Executive </w:t>
      </w:r>
      <w:r>
        <w:rPr>
          <w:rFonts w:ascii="Arial" w:hAnsi="Arial" w:cs="Arial"/>
        </w:rPr>
        <w:t>will usually allow you the option of withdrawing your complaint.</w:t>
      </w:r>
    </w:p>
    <w:p w14:paraId="0AEE06CD" w14:textId="77777777" w:rsidR="00593F56" w:rsidRDefault="00593F56" w:rsidP="00227E0B">
      <w:pPr>
        <w:ind w:left="720"/>
        <w:jc w:val="both"/>
        <w:rPr>
          <w:rFonts w:ascii="Arial" w:hAnsi="Arial" w:cs="Arial"/>
        </w:rPr>
      </w:pPr>
    </w:p>
    <w:p w14:paraId="6887AA21" w14:textId="77777777" w:rsidR="00593F56" w:rsidRDefault="00593F56" w:rsidP="00227E0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it is important to understand that in certain exceptional circumstances where the matter complained about is very serious, the </w:t>
      </w:r>
      <w:r w:rsidR="009473E5">
        <w:rPr>
          <w:rFonts w:ascii="Arial" w:hAnsi="Arial" w:cs="Arial"/>
        </w:rPr>
        <w:t xml:space="preserve">GM Lead Chief Executive </w:t>
      </w:r>
      <w:r w:rsidR="000E1167">
        <w:rPr>
          <w:rFonts w:ascii="Arial" w:hAnsi="Arial" w:cs="Arial"/>
        </w:rPr>
        <w:t>m</w:t>
      </w:r>
      <w:r>
        <w:rPr>
          <w:rFonts w:ascii="Arial" w:hAnsi="Arial" w:cs="Arial"/>
        </w:rPr>
        <w:t>ay still proceed with an investigation or other action and disclose your name even if you have expressly asked for your identity to be withheld.</w:t>
      </w:r>
    </w:p>
    <w:p w14:paraId="3796B504" w14:textId="77777777" w:rsidR="00593F56" w:rsidRDefault="00593F56" w:rsidP="00227E0B">
      <w:pPr>
        <w:ind w:left="720"/>
        <w:jc w:val="both"/>
        <w:rPr>
          <w:rFonts w:ascii="Arial" w:hAnsi="Arial" w:cs="Arial"/>
        </w:rPr>
      </w:pPr>
    </w:p>
    <w:p w14:paraId="2BAB2C0D" w14:textId="77777777" w:rsidR="00593F56" w:rsidRDefault="00593F56" w:rsidP="00266462">
      <w:pPr>
        <w:pStyle w:val="Heading3"/>
      </w:pPr>
      <w:r>
        <w:t>Additional Help</w:t>
      </w:r>
    </w:p>
    <w:p w14:paraId="60C5C124" w14:textId="77777777" w:rsidR="00593F56" w:rsidRDefault="00593F56" w:rsidP="00593F56">
      <w:pPr>
        <w:jc w:val="both"/>
        <w:rPr>
          <w:rFonts w:ascii="Arial" w:hAnsi="Arial" w:cs="Arial"/>
          <w:b/>
        </w:rPr>
      </w:pPr>
    </w:p>
    <w:p w14:paraId="1D8F7ACA" w14:textId="77777777" w:rsidR="00593F56" w:rsidRPr="00593F56" w:rsidRDefault="00593F56" w:rsidP="00344A9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Complaints</w:t>
      </w:r>
      <w:r w:rsidR="0025135C">
        <w:rPr>
          <w:rFonts w:ascii="Arial" w:hAnsi="Arial" w:cs="Arial"/>
        </w:rPr>
        <w:t xml:space="preserve"> must be submitted in writing. </w:t>
      </w:r>
      <w:r>
        <w:rPr>
          <w:rFonts w:ascii="Arial" w:hAnsi="Arial" w:cs="Arial"/>
        </w:rPr>
        <w:t>This includes</w:t>
      </w:r>
      <w:r w:rsidR="0025135C">
        <w:rPr>
          <w:rFonts w:ascii="Arial" w:hAnsi="Arial" w:cs="Arial"/>
        </w:rPr>
        <w:t xml:space="preserve"> email submissions.</w:t>
      </w:r>
      <w:r>
        <w:rPr>
          <w:rFonts w:ascii="Arial" w:hAnsi="Arial" w:cs="Arial"/>
        </w:rPr>
        <w:t xml:space="preserve">  However, in line with the requirements of the </w:t>
      </w:r>
      <w:r w:rsidR="00595D75">
        <w:rPr>
          <w:rFonts w:ascii="Arial" w:hAnsi="Arial" w:cs="Arial"/>
        </w:rPr>
        <w:t>Equality Act 2010</w:t>
      </w:r>
      <w:r>
        <w:rPr>
          <w:rFonts w:ascii="Arial" w:hAnsi="Arial" w:cs="Arial"/>
        </w:rPr>
        <w:t xml:space="preserve">, the </w:t>
      </w:r>
      <w:r w:rsidR="009473E5">
        <w:rPr>
          <w:rFonts w:ascii="Arial" w:hAnsi="Arial" w:cs="Arial"/>
        </w:rPr>
        <w:t xml:space="preserve">GM Lead Chief Executive </w:t>
      </w:r>
      <w:r w:rsidR="000E116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an make reasonable adjustments to assist you if you have a disability that prevents you from making your complaint in writing. </w:t>
      </w:r>
    </w:p>
    <w:p w14:paraId="246662C3" w14:textId="77777777" w:rsidR="00B23A07" w:rsidRDefault="00B23A07" w:rsidP="005846C1">
      <w:pPr>
        <w:jc w:val="both"/>
        <w:rPr>
          <w:rFonts w:ascii="Arial" w:hAnsi="Arial" w:cs="Arial"/>
        </w:rPr>
      </w:pPr>
    </w:p>
    <w:p w14:paraId="06E7A258" w14:textId="77777777" w:rsidR="00593F56" w:rsidRDefault="00593F56" w:rsidP="00344A9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473E5">
        <w:rPr>
          <w:rFonts w:ascii="Arial" w:hAnsi="Arial" w:cs="Arial"/>
        </w:rPr>
        <w:t xml:space="preserve">GM Lead Chief Executive </w:t>
      </w:r>
      <w:r w:rsidR="000E1167">
        <w:rPr>
          <w:rFonts w:ascii="Arial" w:hAnsi="Arial" w:cs="Arial"/>
        </w:rPr>
        <w:t>c</w:t>
      </w:r>
      <w:r>
        <w:rPr>
          <w:rFonts w:ascii="Arial" w:hAnsi="Arial" w:cs="Arial"/>
        </w:rPr>
        <w:t>an also help if English is not your first language.</w:t>
      </w:r>
    </w:p>
    <w:p w14:paraId="7F4BB2BA" w14:textId="77777777" w:rsidR="00593F56" w:rsidRDefault="00593F56" w:rsidP="005846C1">
      <w:pPr>
        <w:jc w:val="both"/>
        <w:rPr>
          <w:rFonts w:ascii="Arial" w:hAnsi="Arial" w:cs="Arial"/>
        </w:rPr>
      </w:pPr>
    </w:p>
    <w:p w14:paraId="16148295" w14:textId="77777777" w:rsidR="00593F56" w:rsidRDefault="00593F56" w:rsidP="00344A9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need any support in completing this form, please let the </w:t>
      </w:r>
      <w:r w:rsidR="009473E5">
        <w:rPr>
          <w:rFonts w:ascii="Arial" w:hAnsi="Arial" w:cs="Arial"/>
        </w:rPr>
        <w:t xml:space="preserve">GM Lead Chief Executive </w:t>
      </w:r>
      <w:r>
        <w:rPr>
          <w:rFonts w:ascii="Arial" w:hAnsi="Arial" w:cs="Arial"/>
        </w:rPr>
        <w:t xml:space="preserve">know as soon as possible who will try to arrange appropriate assistance for you. </w:t>
      </w:r>
    </w:p>
    <w:p w14:paraId="2BE24F18" w14:textId="77777777" w:rsidR="00593F56" w:rsidRDefault="00593F56" w:rsidP="005846C1">
      <w:pPr>
        <w:jc w:val="both"/>
        <w:rPr>
          <w:rFonts w:ascii="Arial" w:hAnsi="Arial" w:cs="Arial"/>
        </w:rPr>
      </w:pPr>
    </w:p>
    <w:p w14:paraId="240111B4" w14:textId="77777777" w:rsidR="00593F56" w:rsidRDefault="00593F56" w:rsidP="005846C1">
      <w:pPr>
        <w:jc w:val="both"/>
        <w:rPr>
          <w:rFonts w:ascii="Arial" w:hAnsi="Arial" w:cs="Arial"/>
        </w:rPr>
      </w:pPr>
    </w:p>
    <w:p w14:paraId="5810F2E4" w14:textId="77777777" w:rsidR="00593F56" w:rsidRDefault="00593F56" w:rsidP="005846C1">
      <w:pPr>
        <w:jc w:val="both"/>
        <w:rPr>
          <w:rFonts w:ascii="Arial" w:hAnsi="Arial" w:cs="Arial"/>
        </w:rPr>
      </w:pPr>
    </w:p>
    <w:p w14:paraId="1D430021" w14:textId="77777777" w:rsidR="00593F56" w:rsidRDefault="00593F56" w:rsidP="005846C1">
      <w:pPr>
        <w:jc w:val="both"/>
        <w:rPr>
          <w:rFonts w:ascii="Arial" w:hAnsi="Arial" w:cs="Arial"/>
        </w:rPr>
      </w:pPr>
    </w:p>
    <w:p w14:paraId="2E68A9A9" w14:textId="77777777" w:rsidR="00593F56" w:rsidRPr="00593F56" w:rsidRDefault="00593F56" w:rsidP="005846C1">
      <w:pPr>
        <w:jc w:val="both"/>
        <w:rPr>
          <w:rFonts w:ascii="Arial" w:hAnsi="Arial" w:cs="Arial"/>
          <w:b/>
        </w:rPr>
      </w:pPr>
      <w:r w:rsidRPr="00593F56">
        <w:rPr>
          <w:rFonts w:ascii="Arial" w:hAnsi="Arial" w:cs="Arial"/>
          <w:b/>
        </w:rPr>
        <w:t>Signed</w:t>
      </w:r>
      <w:r>
        <w:rPr>
          <w:rFonts w:ascii="Arial" w:hAnsi="Arial" w:cs="Arial"/>
          <w:b/>
        </w:rPr>
        <w:t>……</w:t>
      </w:r>
      <w:r w:rsidR="00F446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…………………………………………………….</w:t>
      </w:r>
    </w:p>
    <w:p w14:paraId="6E577C2F" w14:textId="77777777" w:rsidR="00593F56" w:rsidRDefault="00593F56" w:rsidP="005846C1">
      <w:pPr>
        <w:jc w:val="both"/>
        <w:rPr>
          <w:rFonts w:ascii="Arial" w:hAnsi="Arial" w:cs="Arial"/>
        </w:rPr>
      </w:pPr>
    </w:p>
    <w:p w14:paraId="2D43FA48" w14:textId="77777777" w:rsidR="00593F56" w:rsidRDefault="00593F56" w:rsidP="005846C1">
      <w:pPr>
        <w:jc w:val="both"/>
        <w:rPr>
          <w:rFonts w:ascii="Arial" w:hAnsi="Arial" w:cs="Arial"/>
        </w:rPr>
      </w:pPr>
    </w:p>
    <w:p w14:paraId="23E570E7" w14:textId="77777777" w:rsidR="00593F56" w:rsidRDefault="00593F56" w:rsidP="005846C1">
      <w:pPr>
        <w:jc w:val="both"/>
        <w:rPr>
          <w:rFonts w:ascii="Arial" w:hAnsi="Arial" w:cs="Arial"/>
          <w:b/>
        </w:rPr>
      </w:pPr>
      <w:r w:rsidRPr="00593F56">
        <w:rPr>
          <w:rFonts w:ascii="Arial" w:hAnsi="Arial" w:cs="Arial"/>
          <w:b/>
        </w:rPr>
        <w:t>Dated</w:t>
      </w:r>
      <w:r>
        <w:rPr>
          <w:rFonts w:ascii="Arial" w:hAnsi="Arial" w:cs="Arial"/>
          <w:b/>
        </w:rPr>
        <w:t>………………………………………………………………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14:paraId="25CA07CB" w14:textId="77777777" w:rsidR="00593F56" w:rsidRDefault="00593F56" w:rsidP="005846C1">
      <w:pPr>
        <w:jc w:val="both"/>
        <w:rPr>
          <w:rFonts w:ascii="Arial" w:hAnsi="Arial" w:cs="Arial"/>
          <w:b/>
        </w:rPr>
      </w:pPr>
    </w:p>
    <w:p w14:paraId="6D12B3A4" w14:textId="03CDF0BD" w:rsidR="00593F56" w:rsidRDefault="00593F56" w:rsidP="00584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once completed should be sent, along with any supporting documents to:</w:t>
      </w:r>
    </w:p>
    <w:p w14:paraId="01829D8F" w14:textId="77777777" w:rsidR="00593F56" w:rsidRDefault="00593F56" w:rsidP="005846C1">
      <w:pPr>
        <w:jc w:val="both"/>
        <w:rPr>
          <w:rFonts w:ascii="Arial" w:hAnsi="Arial" w:cs="Arial"/>
        </w:rPr>
      </w:pPr>
    </w:p>
    <w:p w14:paraId="0AE3178C" w14:textId="77777777" w:rsidR="009473E5" w:rsidRPr="009473E5" w:rsidRDefault="009473E5" w:rsidP="008974A5">
      <w:pPr>
        <w:tabs>
          <w:tab w:val="left" w:pos="1843"/>
        </w:tabs>
        <w:rPr>
          <w:rFonts w:ascii="Arial" w:hAnsi="Arial" w:cs="Arial"/>
          <w:b/>
        </w:rPr>
      </w:pPr>
      <w:r w:rsidRPr="009473E5">
        <w:rPr>
          <w:rFonts w:ascii="Arial" w:hAnsi="Arial" w:cs="Arial"/>
          <w:b/>
        </w:rPr>
        <w:t xml:space="preserve">GM </w:t>
      </w:r>
      <w:proofErr w:type="gramStart"/>
      <w:r w:rsidRPr="009473E5">
        <w:rPr>
          <w:rFonts w:ascii="Arial" w:hAnsi="Arial" w:cs="Arial"/>
          <w:b/>
        </w:rPr>
        <w:t>Lead</w:t>
      </w:r>
      <w:proofErr w:type="gramEnd"/>
      <w:r w:rsidRPr="009473E5">
        <w:rPr>
          <w:rFonts w:ascii="Arial" w:hAnsi="Arial" w:cs="Arial"/>
          <w:b/>
        </w:rPr>
        <w:t xml:space="preserve"> Chief Executive for Police</w:t>
      </w:r>
      <w:r w:rsidR="000E1167">
        <w:rPr>
          <w:rFonts w:ascii="Arial" w:hAnsi="Arial" w:cs="Arial"/>
          <w:b/>
        </w:rPr>
        <w:t>, Fire</w:t>
      </w:r>
      <w:r w:rsidRPr="009473E5">
        <w:rPr>
          <w:rFonts w:ascii="Arial" w:hAnsi="Arial" w:cs="Arial"/>
          <w:b/>
        </w:rPr>
        <w:t xml:space="preserve"> and Crime</w:t>
      </w:r>
    </w:p>
    <w:p w14:paraId="450B09DC" w14:textId="77777777" w:rsidR="009473E5" w:rsidRPr="009473E5" w:rsidRDefault="009473E5" w:rsidP="008974A5">
      <w:pPr>
        <w:ind w:left="2160" w:firstLine="720"/>
        <w:rPr>
          <w:rFonts w:ascii="Arial" w:hAnsi="Arial" w:cs="Arial"/>
          <w:b/>
        </w:rPr>
      </w:pPr>
      <w:r w:rsidRPr="009473E5">
        <w:rPr>
          <w:rFonts w:ascii="Arial" w:hAnsi="Arial" w:cs="Arial"/>
          <w:b/>
        </w:rPr>
        <w:t xml:space="preserve">c/o </w:t>
      </w:r>
    </w:p>
    <w:p w14:paraId="53862482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bookmarkStart w:id="0" w:name="_MailAutoSig"/>
      <w:r w:rsidRPr="009473E5">
        <w:rPr>
          <w:rFonts w:ascii="Arial" w:hAnsi="Arial" w:cs="Arial"/>
          <w:b/>
          <w:noProof/>
        </w:rPr>
        <w:t>Jeanette Staley</w:t>
      </w:r>
    </w:p>
    <w:p w14:paraId="5C3380D1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Head of Community Safety</w:t>
      </w:r>
    </w:p>
    <w:p w14:paraId="3EE1B9DA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Place Directorate</w:t>
      </w:r>
    </w:p>
    <w:p w14:paraId="74A3B78F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Salford City Council</w:t>
      </w:r>
    </w:p>
    <w:p w14:paraId="47C5E135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Civic Centre Complex,</w:t>
      </w:r>
    </w:p>
    <w:p w14:paraId="0D5D9CA0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The Annex Building,</w:t>
      </w:r>
    </w:p>
    <w:p w14:paraId="5B4E6EF4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Chorley Road</w:t>
      </w:r>
    </w:p>
    <w:p w14:paraId="6B0375C2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Swinton,</w:t>
      </w:r>
    </w:p>
    <w:p w14:paraId="7EC97BA0" w14:textId="77777777" w:rsidR="009473E5" w:rsidRPr="009473E5" w:rsidRDefault="009473E5" w:rsidP="008974A5">
      <w:pPr>
        <w:rPr>
          <w:rFonts w:ascii="Arial" w:hAnsi="Arial" w:cs="Arial"/>
          <w:b/>
          <w:noProof/>
        </w:rPr>
      </w:pPr>
      <w:r w:rsidRPr="009473E5">
        <w:rPr>
          <w:rFonts w:ascii="Arial" w:hAnsi="Arial" w:cs="Arial"/>
          <w:b/>
          <w:noProof/>
        </w:rPr>
        <w:t>M27 5AW</w:t>
      </w:r>
    </w:p>
    <w:bookmarkEnd w:id="0"/>
    <w:p w14:paraId="1298958D" w14:textId="77777777" w:rsidR="009473E5" w:rsidRPr="009473E5" w:rsidRDefault="009473E5" w:rsidP="008974A5">
      <w:pPr>
        <w:rPr>
          <w:rFonts w:ascii="Arial" w:hAnsi="Arial" w:cs="Arial"/>
          <w:b/>
        </w:rPr>
      </w:pPr>
    </w:p>
    <w:p w14:paraId="65C63090" w14:textId="0E993E02" w:rsidR="009473E5" w:rsidRPr="008974A5" w:rsidRDefault="009473E5" w:rsidP="008974A5">
      <w:pPr>
        <w:tabs>
          <w:tab w:val="left" w:pos="1843"/>
        </w:tabs>
        <w:rPr>
          <w:rFonts w:ascii="Arial" w:hAnsi="Arial" w:cs="Arial"/>
          <w:b/>
        </w:rPr>
      </w:pPr>
      <w:r w:rsidRPr="009473E5">
        <w:rPr>
          <w:rFonts w:ascii="Arial" w:hAnsi="Arial" w:cs="Arial"/>
          <w:b/>
        </w:rPr>
        <w:t xml:space="preserve">By e-mail: </w:t>
      </w:r>
      <w:hyperlink r:id="rId10" w:history="1">
        <w:r w:rsidRPr="009473E5">
          <w:rPr>
            <w:rStyle w:val="Hyperlink"/>
            <w:rFonts w:ascii="Arial" w:hAnsi="Arial" w:cs="Arial"/>
            <w:b/>
          </w:rPr>
          <w:t>jeanette.staley@salford.gov.uk</w:t>
        </w:r>
      </w:hyperlink>
    </w:p>
    <w:sectPr w:rsidR="009473E5" w:rsidRPr="008974A5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D269" w14:textId="77777777" w:rsidR="003B61DA" w:rsidRDefault="003B61DA">
      <w:r>
        <w:separator/>
      </w:r>
    </w:p>
  </w:endnote>
  <w:endnote w:type="continuationSeparator" w:id="0">
    <w:p w14:paraId="1CC79407" w14:textId="77777777" w:rsidR="003B61DA" w:rsidRDefault="003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306A" w14:textId="77777777" w:rsidR="003055E0" w:rsidRDefault="003055E0" w:rsidP="0089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846A6" w14:textId="77777777" w:rsidR="003055E0" w:rsidRDefault="003055E0" w:rsidP="008925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031E" w14:textId="77777777" w:rsidR="003055E0" w:rsidRDefault="003055E0" w:rsidP="00892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6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656C4B" w14:textId="77777777" w:rsidR="003055E0" w:rsidRDefault="003055E0" w:rsidP="008925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B835" w14:textId="77777777" w:rsidR="003B61DA" w:rsidRDefault="003B61DA">
      <w:r>
        <w:separator/>
      </w:r>
    </w:p>
  </w:footnote>
  <w:footnote w:type="continuationSeparator" w:id="0">
    <w:p w14:paraId="106C020B" w14:textId="77777777" w:rsidR="003B61DA" w:rsidRDefault="003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1FED" w14:textId="77777777" w:rsidR="003055E0" w:rsidRPr="00FA7B4C" w:rsidRDefault="003055E0" w:rsidP="00FA7B4C">
    <w:pPr>
      <w:pStyle w:val="Header"/>
      <w:jc w:val="right"/>
      <w:rPr>
        <w:rFonts w:ascii="Arial" w:hAnsi="Arial" w:cs="Arial"/>
        <w:b/>
      </w:rPr>
    </w:pPr>
    <w:r w:rsidRPr="00FA7B4C">
      <w:rPr>
        <w:rFonts w:ascii="Arial" w:hAnsi="Arial" w:cs="Arial"/>
        <w:b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D99"/>
    <w:multiLevelType w:val="hybridMultilevel"/>
    <w:tmpl w:val="7D3023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3621B"/>
    <w:multiLevelType w:val="hybridMultilevel"/>
    <w:tmpl w:val="94D4ECF6"/>
    <w:lvl w:ilvl="0" w:tplc="6E76078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F67167"/>
    <w:multiLevelType w:val="hybridMultilevel"/>
    <w:tmpl w:val="1B282B94"/>
    <w:lvl w:ilvl="0" w:tplc="4464192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8E341B"/>
    <w:multiLevelType w:val="hybridMultilevel"/>
    <w:tmpl w:val="2AC4302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AD5DD1"/>
    <w:multiLevelType w:val="hybridMultilevel"/>
    <w:tmpl w:val="B11C31DE"/>
    <w:lvl w:ilvl="0" w:tplc="636A549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2127042"/>
    <w:multiLevelType w:val="hybridMultilevel"/>
    <w:tmpl w:val="EBC8D732"/>
    <w:lvl w:ilvl="0" w:tplc="5F5CBDB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054AF1"/>
    <w:multiLevelType w:val="multilevel"/>
    <w:tmpl w:val="ACB4193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8D73028"/>
    <w:multiLevelType w:val="multilevel"/>
    <w:tmpl w:val="38A46FB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8754CC"/>
    <w:multiLevelType w:val="hybridMultilevel"/>
    <w:tmpl w:val="2FE6D672"/>
    <w:lvl w:ilvl="0" w:tplc="BE5E992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47C80"/>
    <w:multiLevelType w:val="hybridMultilevel"/>
    <w:tmpl w:val="3740F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6EB"/>
    <w:multiLevelType w:val="hybridMultilevel"/>
    <w:tmpl w:val="37700CE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7268ED"/>
    <w:multiLevelType w:val="hybridMultilevel"/>
    <w:tmpl w:val="22B28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46A4"/>
    <w:multiLevelType w:val="hybridMultilevel"/>
    <w:tmpl w:val="AB044D7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052125C"/>
    <w:multiLevelType w:val="hybridMultilevel"/>
    <w:tmpl w:val="321260E8"/>
    <w:lvl w:ilvl="0" w:tplc="DBB41F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0657EE9"/>
    <w:multiLevelType w:val="hybridMultilevel"/>
    <w:tmpl w:val="9E687B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420F2C"/>
    <w:multiLevelType w:val="hybridMultilevel"/>
    <w:tmpl w:val="D5083A9A"/>
    <w:lvl w:ilvl="0" w:tplc="DEBEBC5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97233CE"/>
    <w:multiLevelType w:val="multilevel"/>
    <w:tmpl w:val="6402349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67617A"/>
    <w:multiLevelType w:val="hybridMultilevel"/>
    <w:tmpl w:val="EE4C83CC"/>
    <w:lvl w:ilvl="0" w:tplc="555054F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73711B"/>
    <w:multiLevelType w:val="hybridMultilevel"/>
    <w:tmpl w:val="CCCC3C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470560"/>
    <w:multiLevelType w:val="hybridMultilevel"/>
    <w:tmpl w:val="9FE6EB02"/>
    <w:lvl w:ilvl="0" w:tplc="95AEA79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9B3C40"/>
    <w:multiLevelType w:val="hybridMultilevel"/>
    <w:tmpl w:val="470CE884"/>
    <w:lvl w:ilvl="0" w:tplc="C14AE88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09913B2"/>
    <w:multiLevelType w:val="hybridMultilevel"/>
    <w:tmpl w:val="8928414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B05A5"/>
    <w:multiLevelType w:val="hybridMultilevel"/>
    <w:tmpl w:val="81D40FB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0C42D0"/>
    <w:multiLevelType w:val="multilevel"/>
    <w:tmpl w:val="ED82182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6871EAC"/>
    <w:multiLevelType w:val="multilevel"/>
    <w:tmpl w:val="E300203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01077F1"/>
    <w:multiLevelType w:val="multilevel"/>
    <w:tmpl w:val="61BE0E70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2266680"/>
    <w:multiLevelType w:val="hybridMultilevel"/>
    <w:tmpl w:val="ACC4467C"/>
    <w:lvl w:ilvl="0" w:tplc="20DE44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B55755"/>
    <w:multiLevelType w:val="multilevel"/>
    <w:tmpl w:val="355C53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43204ED"/>
    <w:multiLevelType w:val="hybridMultilevel"/>
    <w:tmpl w:val="3F3A22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33903"/>
    <w:multiLevelType w:val="hybridMultilevel"/>
    <w:tmpl w:val="C49C2F86"/>
    <w:lvl w:ilvl="0" w:tplc="9452BC4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423BE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5C028C7"/>
    <w:multiLevelType w:val="hybridMultilevel"/>
    <w:tmpl w:val="0574A4AC"/>
    <w:lvl w:ilvl="0" w:tplc="B57AC26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6AE337D"/>
    <w:multiLevelType w:val="multilevel"/>
    <w:tmpl w:val="1030584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05450"/>
    <w:multiLevelType w:val="multilevel"/>
    <w:tmpl w:val="7DF834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A3235E7"/>
    <w:multiLevelType w:val="hybridMultilevel"/>
    <w:tmpl w:val="C23E7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B0FB5"/>
    <w:multiLevelType w:val="hybridMultilevel"/>
    <w:tmpl w:val="28689E0A"/>
    <w:lvl w:ilvl="0" w:tplc="FA1A44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104EAD"/>
    <w:multiLevelType w:val="hybridMultilevel"/>
    <w:tmpl w:val="49B63D32"/>
    <w:lvl w:ilvl="0" w:tplc="F32C853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F4310DD"/>
    <w:multiLevelType w:val="hybridMultilevel"/>
    <w:tmpl w:val="49221A4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21281E"/>
    <w:multiLevelType w:val="multilevel"/>
    <w:tmpl w:val="6B82B72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6374525"/>
    <w:multiLevelType w:val="multilevel"/>
    <w:tmpl w:val="CB5ADD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97F2A1C"/>
    <w:multiLevelType w:val="hybridMultilevel"/>
    <w:tmpl w:val="14DEF758"/>
    <w:lvl w:ilvl="0" w:tplc="7686920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EDC6CD5"/>
    <w:multiLevelType w:val="hybridMultilevel"/>
    <w:tmpl w:val="8A9CF2BA"/>
    <w:lvl w:ilvl="0" w:tplc="76E25710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7D536E5"/>
    <w:multiLevelType w:val="multilevel"/>
    <w:tmpl w:val="7D746A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60268C"/>
    <w:multiLevelType w:val="hybridMultilevel"/>
    <w:tmpl w:val="987679F6"/>
    <w:lvl w:ilvl="0" w:tplc="2EBEA28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33A792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4A16B8"/>
    <w:multiLevelType w:val="hybridMultilevel"/>
    <w:tmpl w:val="D214DFBC"/>
    <w:lvl w:ilvl="0" w:tplc="3452BEF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8175883"/>
    <w:multiLevelType w:val="hybridMultilevel"/>
    <w:tmpl w:val="B504DBAC"/>
    <w:lvl w:ilvl="0" w:tplc="9A82012E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F5B66"/>
    <w:multiLevelType w:val="hybridMultilevel"/>
    <w:tmpl w:val="4F40B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04615">
    <w:abstractNumId w:val="35"/>
  </w:num>
  <w:num w:numId="2" w16cid:durableId="323437342">
    <w:abstractNumId w:val="29"/>
  </w:num>
  <w:num w:numId="3" w16cid:durableId="328337251">
    <w:abstractNumId w:val="42"/>
  </w:num>
  <w:num w:numId="4" w16cid:durableId="324630923">
    <w:abstractNumId w:val="41"/>
  </w:num>
  <w:num w:numId="5" w16cid:durableId="585727907">
    <w:abstractNumId w:val="38"/>
  </w:num>
  <w:num w:numId="6" w16cid:durableId="1553466653">
    <w:abstractNumId w:val="23"/>
  </w:num>
  <w:num w:numId="7" w16cid:durableId="1409421316">
    <w:abstractNumId w:val="4"/>
  </w:num>
  <w:num w:numId="8" w16cid:durableId="318774032">
    <w:abstractNumId w:val="39"/>
  </w:num>
  <w:num w:numId="9" w16cid:durableId="1786386898">
    <w:abstractNumId w:val="40"/>
  </w:num>
  <w:num w:numId="10" w16cid:durableId="1431002077">
    <w:abstractNumId w:val="13"/>
  </w:num>
  <w:num w:numId="11" w16cid:durableId="1972009470">
    <w:abstractNumId w:val="19"/>
  </w:num>
  <w:num w:numId="12" w16cid:durableId="1745032864">
    <w:abstractNumId w:val="20"/>
  </w:num>
  <w:num w:numId="13" w16cid:durableId="640812287">
    <w:abstractNumId w:val="30"/>
  </w:num>
  <w:num w:numId="14" w16cid:durableId="1669013199">
    <w:abstractNumId w:val="12"/>
  </w:num>
  <w:num w:numId="15" w16cid:durableId="888960336">
    <w:abstractNumId w:val="15"/>
  </w:num>
  <w:num w:numId="16" w16cid:durableId="1321009458">
    <w:abstractNumId w:val="3"/>
  </w:num>
  <w:num w:numId="17" w16cid:durableId="484787843">
    <w:abstractNumId w:val="17"/>
  </w:num>
  <w:num w:numId="18" w16cid:durableId="1262685115">
    <w:abstractNumId w:val="44"/>
  </w:num>
  <w:num w:numId="19" w16cid:durableId="693196307">
    <w:abstractNumId w:val="27"/>
  </w:num>
  <w:num w:numId="20" w16cid:durableId="1277981962">
    <w:abstractNumId w:val="5"/>
  </w:num>
  <w:num w:numId="21" w16cid:durableId="1444182763">
    <w:abstractNumId w:val="6"/>
  </w:num>
  <w:num w:numId="22" w16cid:durableId="1513491956">
    <w:abstractNumId w:val="1"/>
  </w:num>
  <w:num w:numId="23" w16cid:durableId="1801805954">
    <w:abstractNumId w:val="43"/>
  </w:num>
  <w:num w:numId="24" w16cid:durableId="403841883">
    <w:abstractNumId w:val="36"/>
  </w:num>
  <w:num w:numId="25" w16cid:durableId="99297554">
    <w:abstractNumId w:val="0"/>
  </w:num>
  <w:num w:numId="26" w16cid:durableId="1428428442">
    <w:abstractNumId w:val="16"/>
  </w:num>
  <w:num w:numId="27" w16cid:durableId="1416710672">
    <w:abstractNumId w:val="33"/>
  </w:num>
  <w:num w:numId="28" w16cid:durableId="35281240">
    <w:abstractNumId w:val="10"/>
  </w:num>
  <w:num w:numId="29" w16cid:durableId="1303266297">
    <w:abstractNumId w:val="11"/>
  </w:num>
  <w:num w:numId="30" w16cid:durableId="1599557124">
    <w:abstractNumId w:val="24"/>
  </w:num>
  <w:num w:numId="31" w16cid:durableId="620648484">
    <w:abstractNumId w:val="18"/>
  </w:num>
  <w:num w:numId="32" w16cid:durableId="927884289">
    <w:abstractNumId w:val="45"/>
  </w:num>
  <w:num w:numId="33" w16cid:durableId="1410155410">
    <w:abstractNumId w:val="9"/>
  </w:num>
  <w:num w:numId="34" w16cid:durableId="1820341447">
    <w:abstractNumId w:val="8"/>
  </w:num>
  <w:num w:numId="35" w16cid:durableId="30348839">
    <w:abstractNumId w:val="7"/>
  </w:num>
  <w:num w:numId="36" w16cid:durableId="439616759">
    <w:abstractNumId w:val="31"/>
  </w:num>
  <w:num w:numId="37" w16cid:durableId="498034980">
    <w:abstractNumId w:val="26"/>
  </w:num>
  <w:num w:numId="38" w16cid:durableId="1566799690">
    <w:abstractNumId w:val="25"/>
  </w:num>
  <w:num w:numId="39" w16cid:durableId="611012865">
    <w:abstractNumId w:val="14"/>
  </w:num>
  <w:num w:numId="40" w16cid:durableId="1790586329">
    <w:abstractNumId w:val="37"/>
  </w:num>
  <w:num w:numId="41" w16cid:durableId="302388323">
    <w:abstractNumId w:val="34"/>
  </w:num>
  <w:num w:numId="42" w16cid:durableId="1577981172">
    <w:abstractNumId w:val="21"/>
  </w:num>
  <w:num w:numId="43" w16cid:durableId="231501238">
    <w:abstractNumId w:val="28"/>
  </w:num>
  <w:num w:numId="44" w16cid:durableId="482741785">
    <w:abstractNumId w:val="2"/>
  </w:num>
  <w:num w:numId="45" w16cid:durableId="7875207">
    <w:abstractNumId w:val="22"/>
  </w:num>
  <w:num w:numId="46" w16cid:durableId="8745441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B1"/>
    <w:rsid w:val="0000142E"/>
    <w:rsid w:val="00024EE6"/>
    <w:rsid w:val="00027474"/>
    <w:rsid w:val="00053CF6"/>
    <w:rsid w:val="00054E37"/>
    <w:rsid w:val="00060A4C"/>
    <w:rsid w:val="000658EB"/>
    <w:rsid w:val="00066CAA"/>
    <w:rsid w:val="0007316C"/>
    <w:rsid w:val="000733B3"/>
    <w:rsid w:val="000833F7"/>
    <w:rsid w:val="00085268"/>
    <w:rsid w:val="00086021"/>
    <w:rsid w:val="000B0167"/>
    <w:rsid w:val="000C031D"/>
    <w:rsid w:val="000C1A0C"/>
    <w:rsid w:val="000D0B97"/>
    <w:rsid w:val="000D77BB"/>
    <w:rsid w:val="000E1167"/>
    <w:rsid w:val="000E317F"/>
    <w:rsid w:val="000E7B70"/>
    <w:rsid w:val="000F06FB"/>
    <w:rsid w:val="000F3B38"/>
    <w:rsid w:val="00111DC9"/>
    <w:rsid w:val="001139A1"/>
    <w:rsid w:val="001263FE"/>
    <w:rsid w:val="001265FC"/>
    <w:rsid w:val="00133BC1"/>
    <w:rsid w:val="0014131B"/>
    <w:rsid w:val="00150672"/>
    <w:rsid w:val="00154FF8"/>
    <w:rsid w:val="00157BB1"/>
    <w:rsid w:val="00163DE1"/>
    <w:rsid w:val="001A436A"/>
    <w:rsid w:val="001A64B4"/>
    <w:rsid w:val="001B20C7"/>
    <w:rsid w:val="001C2203"/>
    <w:rsid w:val="001E5779"/>
    <w:rsid w:val="001F07AA"/>
    <w:rsid w:val="00202E3E"/>
    <w:rsid w:val="00220162"/>
    <w:rsid w:val="00227E0B"/>
    <w:rsid w:val="00232DBF"/>
    <w:rsid w:val="00240FDD"/>
    <w:rsid w:val="0025135C"/>
    <w:rsid w:val="0025250C"/>
    <w:rsid w:val="002548C4"/>
    <w:rsid w:val="00266462"/>
    <w:rsid w:val="00275F05"/>
    <w:rsid w:val="0028526C"/>
    <w:rsid w:val="002D1531"/>
    <w:rsid w:val="002D5F5B"/>
    <w:rsid w:val="002D69F0"/>
    <w:rsid w:val="002D7025"/>
    <w:rsid w:val="00300B51"/>
    <w:rsid w:val="003055E0"/>
    <w:rsid w:val="00317021"/>
    <w:rsid w:val="003226AE"/>
    <w:rsid w:val="003259BC"/>
    <w:rsid w:val="00344A98"/>
    <w:rsid w:val="00351124"/>
    <w:rsid w:val="0038257F"/>
    <w:rsid w:val="003A0F05"/>
    <w:rsid w:val="003A1657"/>
    <w:rsid w:val="003B61DA"/>
    <w:rsid w:val="003D48DC"/>
    <w:rsid w:val="003F24FB"/>
    <w:rsid w:val="003F4D31"/>
    <w:rsid w:val="003F7472"/>
    <w:rsid w:val="004065DD"/>
    <w:rsid w:val="00422829"/>
    <w:rsid w:val="00436904"/>
    <w:rsid w:val="0045220D"/>
    <w:rsid w:val="0045763C"/>
    <w:rsid w:val="0047083E"/>
    <w:rsid w:val="00475D74"/>
    <w:rsid w:val="00477AC9"/>
    <w:rsid w:val="0049107D"/>
    <w:rsid w:val="0049314D"/>
    <w:rsid w:val="004968DD"/>
    <w:rsid w:val="004A349B"/>
    <w:rsid w:val="004B3949"/>
    <w:rsid w:val="004B5F2B"/>
    <w:rsid w:val="004B65BC"/>
    <w:rsid w:val="004B70C0"/>
    <w:rsid w:val="004D4916"/>
    <w:rsid w:val="004D6E23"/>
    <w:rsid w:val="004E0ED7"/>
    <w:rsid w:val="004E18A7"/>
    <w:rsid w:val="004E2958"/>
    <w:rsid w:val="004E7D37"/>
    <w:rsid w:val="004F58DA"/>
    <w:rsid w:val="00512A0D"/>
    <w:rsid w:val="00526332"/>
    <w:rsid w:val="00556743"/>
    <w:rsid w:val="005573E7"/>
    <w:rsid w:val="00560F36"/>
    <w:rsid w:val="00570983"/>
    <w:rsid w:val="0057645D"/>
    <w:rsid w:val="005846C1"/>
    <w:rsid w:val="00587D06"/>
    <w:rsid w:val="00593F56"/>
    <w:rsid w:val="00595D75"/>
    <w:rsid w:val="005B265E"/>
    <w:rsid w:val="005B67BD"/>
    <w:rsid w:val="005E29F1"/>
    <w:rsid w:val="005F5558"/>
    <w:rsid w:val="006007AE"/>
    <w:rsid w:val="00620055"/>
    <w:rsid w:val="00635F3A"/>
    <w:rsid w:val="006372EC"/>
    <w:rsid w:val="0064101A"/>
    <w:rsid w:val="00662D78"/>
    <w:rsid w:val="00666174"/>
    <w:rsid w:val="0069689D"/>
    <w:rsid w:val="006B471B"/>
    <w:rsid w:val="006B584B"/>
    <w:rsid w:val="006B7860"/>
    <w:rsid w:val="006C3A1D"/>
    <w:rsid w:val="006C7618"/>
    <w:rsid w:val="006D5D59"/>
    <w:rsid w:val="006E2889"/>
    <w:rsid w:val="006E32C8"/>
    <w:rsid w:val="00705DD9"/>
    <w:rsid w:val="00721C20"/>
    <w:rsid w:val="007238D2"/>
    <w:rsid w:val="00727ADF"/>
    <w:rsid w:val="00740F51"/>
    <w:rsid w:val="0074304F"/>
    <w:rsid w:val="00756A84"/>
    <w:rsid w:val="0076036A"/>
    <w:rsid w:val="0076285F"/>
    <w:rsid w:val="00764CC6"/>
    <w:rsid w:val="00765B95"/>
    <w:rsid w:val="0077603F"/>
    <w:rsid w:val="007956B7"/>
    <w:rsid w:val="007A111B"/>
    <w:rsid w:val="007A2BBF"/>
    <w:rsid w:val="007A4BD0"/>
    <w:rsid w:val="007A5184"/>
    <w:rsid w:val="007B7ED0"/>
    <w:rsid w:val="007D5B74"/>
    <w:rsid w:val="007E168A"/>
    <w:rsid w:val="007F1938"/>
    <w:rsid w:val="00800E8E"/>
    <w:rsid w:val="00824369"/>
    <w:rsid w:val="00824821"/>
    <w:rsid w:val="00854350"/>
    <w:rsid w:val="008602E5"/>
    <w:rsid w:val="008770AA"/>
    <w:rsid w:val="00877F47"/>
    <w:rsid w:val="00880F15"/>
    <w:rsid w:val="008925B1"/>
    <w:rsid w:val="008974A5"/>
    <w:rsid w:val="008A79AF"/>
    <w:rsid w:val="008C7B15"/>
    <w:rsid w:val="008E315C"/>
    <w:rsid w:val="008F2572"/>
    <w:rsid w:val="00902363"/>
    <w:rsid w:val="00903195"/>
    <w:rsid w:val="009175BC"/>
    <w:rsid w:val="00922924"/>
    <w:rsid w:val="00925979"/>
    <w:rsid w:val="00933D40"/>
    <w:rsid w:val="00935CF9"/>
    <w:rsid w:val="009473E5"/>
    <w:rsid w:val="00952457"/>
    <w:rsid w:val="00952CD2"/>
    <w:rsid w:val="00961261"/>
    <w:rsid w:val="009614FD"/>
    <w:rsid w:val="0097340A"/>
    <w:rsid w:val="00974E4C"/>
    <w:rsid w:val="009760D1"/>
    <w:rsid w:val="00982CEB"/>
    <w:rsid w:val="00983757"/>
    <w:rsid w:val="009E3649"/>
    <w:rsid w:val="009E3D9A"/>
    <w:rsid w:val="00A03044"/>
    <w:rsid w:val="00A21746"/>
    <w:rsid w:val="00A27926"/>
    <w:rsid w:val="00A3401B"/>
    <w:rsid w:val="00A5743A"/>
    <w:rsid w:val="00A63C4F"/>
    <w:rsid w:val="00A7183F"/>
    <w:rsid w:val="00A8574E"/>
    <w:rsid w:val="00A86107"/>
    <w:rsid w:val="00A91DAC"/>
    <w:rsid w:val="00A93699"/>
    <w:rsid w:val="00A93ABC"/>
    <w:rsid w:val="00AA6985"/>
    <w:rsid w:val="00AB7671"/>
    <w:rsid w:val="00AC2CB3"/>
    <w:rsid w:val="00AD08BE"/>
    <w:rsid w:val="00AF3CAB"/>
    <w:rsid w:val="00AF477C"/>
    <w:rsid w:val="00B10275"/>
    <w:rsid w:val="00B159FA"/>
    <w:rsid w:val="00B23A07"/>
    <w:rsid w:val="00B26C7C"/>
    <w:rsid w:val="00B27FA1"/>
    <w:rsid w:val="00B35A3D"/>
    <w:rsid w:val="00B46EDF"/>
    <w:rsid w:val="00B50DEF"/>
    <w:rsid w:val="00B5283B"/>
    <w:rsid w:val="00B61187"/>
    <w:rsid w:val="00B63BD6"/>
    <w:rsid w:val="00B64FAA"/>
    <w:rsid w:val="00B712B9"/>
    <w:rsid w:val="00B74DAC"/>
    <w:rsid w:val="00B762A7"/>
    <w:rsid w:val="00B76506"/>
    <w:rsid w:val="00B81B96"/>
    <w:rsid w:val="00B8572D"/>
    <w:rsid w:val="00BA1C2B"/>
    <w:rsid w:val="00BB1F3F"/>
    <w:rsid w:val="00BC027A"/>
    <w:rsid w:val="00BC2AC2"/>
    <w:rsid w:val="00BE2C8F"/>
    <w:rsid w:val="00C01EE6"/>
    <w:rsid w:val="00C14A68"/>
    <w:rsid w:val="00C15527"/>
    <w:rsid w:val="00C3393C"/>
    <w:rsid w:val="00C4368D"/>
    <w:rsid w:val="00C50398"/>
    <w:rsid w:val="00C53131"/>
    <w:rsid w:val="00C65D67"/>
    <w:rsid w:val="00C77ACA"/>
    <w:rsid w:val="00C77E19"/>
    <w:rsid w:val="00C861A7"/>
    <w:rsid w:val="00CB09D1"/>
    <w:rsid w:val="00CB5B80"/>
    <w:rsid w:val="00CC2E0D"/>
    <w:rsid w:val="00CD604A"/>
    <w:rsid w:val="00D06E6A"/>
    <w:rsid w:val="00D12382"/>
    <w:rsid w:val="00D3013E"/>
    <w:rsid w:val="00D30394"/>
    <w:rsid w:val="00D44973"/>
    <w:rsid w:val="00D707D2"/>
    <w:rsid w:val="00D756F2"/>
    <w:rsid w:val="00DA3E2E"/>
    <w:rsid w:val="00DA4423"/>
    <w:rsid w:val="00DA67FB"/>
    <w:rsid w:val="00DA6816"/>
    <w:rsid w:val="00DC0ED6"/>
    <w:rsid w:val="00DC77F3"/>
    <w:rsid w:val="00DD290A"/>
    <w:rsid w:val="00DD2E32"/>
    <w:rsid w:val="00DD5291"/>
    <w:rsid w:val="00DD69A0"/>
    <w:rsid w:val="00E01E6E"/>
    <w:rsid w:val="00E116FC"/>
    <w:rsid w:val="00E26D66"/>
    <w:rsid w:val="00E31BE3"/>
    <w:rsid w:val="00E4000A"/>
    <w:rsid w:val="00E42CA8"/>
    <w:rsid w:val="00E51DC8"/>
    <w:rsid w:val="00E535AF"/>
    <w:rsid w:val="00E53E3A"/>
    <w:rsid w:val="00E5428B"/>
    <w:rsid w:val="00E55850"/>
    <w:rsid w:val="00E5721F"/>
    <w:rsid w:val="00E60DE0"/>
    <w:rsid w:val="00E67B34"/>
    <w:rsid w:val="00E807D9"/>
    <w:rsid w:val="00E84E6C"/>
    <w:rsid w:val="00E923B5"/>
    <w:rsid w:val="00EA6284"/>
    <w:rsid w:val="00EB5779"/>
    <w:rsid w:val="00EC6D1F"/>
    <w:rsid w:val="00ED4C81"/>
    <w:rsid w:val="00EE31CD"/>
    <w:rsid w:val="00EF1114"/>
    <w:rsid w:val="00EF6394"/>
    <w:rsid w:val="00F01E05"/>
    <w:rsid w:val="00F13145"/>
    <w:rsid w:val="00F41A3F"/>
    <w:rsid w:val="00F446E7"/>
    <w:rsid w:val="00F44B41"/>
    <w:rsid w:val="00F4605F"/>
    <w:rsid w:val="00F46C35"/>
    <w:rsid w:val="00F63E71"/>
    <w:rsid w:val="00F66FB4"/>
    <w:rsid w:val="00F679BF"/>
    <w:rsid w:val="00F725EF"/>
    <w:rsid w:val="00F76602"/>
    <w:rsid w:val="00FA159A"/>
    <w:rsid w:val="00FA7B4C"/>
    <w:rsid w:val="00FB14C4"/>
    <w:rsid w:val="00FB37A5"/>
    <w:rsid w:val="00FB7077"/>
    <w:rsid w:val="00FD23F9"/>
    <w:rsid w:val="00FF4CEA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AF972C"/>
  <w15:chartTrackingRefBased/>
  <w15:docId w15:val="{E3D675C3-6BBD-4DBA-9EF0-509C9975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6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4A5"/>
    <w:pPr>
      <w:keepNext/>
      <w:spacing w:before="240" w:after="48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66462"/>
    <w:pPr>
      <w:keepNext/>
      <w:keepLines/>
      <w:spacing w:before="4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66462"/>
    <w:pPr>
      <w:keepNext/>
      <w:keepLines/>
      <w:spacing w:before="40"/>
      <w:outlineLvl w:val="2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25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25B1"/>
  </w:style>
  <w:style w:type="table" w:styleId="TableGrid">
    <w:name w:val="Table Grid"/>
    <w:basedOn w:val="TableNormal"/>
    <w:rsid w:val="0031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7B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A7B4C"/>
    <w:rPr>
      <w:sz w:val="24"/>
      <w:szCs w:val="24"/>
    </w:rPr>
  </w:style>
  <w:style w:type="paragraph" w:styleId="BalloonText">
    <w:name w:val="Balloon Text"/>
    <w:basedOn w:val="Normal"/>
    <w:semiHidden/>
    <w:rsid w:val="003055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473E5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74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66462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66462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anette.staley@salfor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FB2686C49DA4E9C50F38FCBD5F67F" ma:contentTypeVersion="18" ma:contentTypeDescription="Create a new document." ma:contentTypeScope="" ma:versionID="0d8d97e2b6b3591eb6a04442319c9fc5">
  <xsd:schema xmlns:xsd="http://www.w3.org/2001/XMLSchema" xmlns:xs="http://www.w3.org/2001/XMLSchema" xmlns:p="http://schemas.microsoft.com/office/2006/metadata/properties" xmlns:ns3="72f13036-231b-4989-bc00-f5b1d53b5c4a" xmlns:ns4="846c5e50-59dd-4eaa-8ceb-378571f66d17" targetNamespace="http://schemas.microsoft.com/office/2006/metadata/properties" ma:root="true" ma:fieldsID="48fb4756f754f740450c7d21d55dc957" ns3:_="" ns4:_="">
    <xsd:import namespace="72f13036-231b-4989-bc00-f5b1d53b5c4a"/>
    <xsd:import namespace="846c5e50-59dd-4eaa-8ceb-378571f66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13036-231b-4989-bc00-f5b1d53b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5e50-59dd-4eaa-8ceb-378571f66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f13036-231b-4989-bc00-f5b1d53b5c4a" xsi:nil="true"/>
  </documentManagement>
</p:properties>
</file>

<file path=customXml/itemProps1.xml><?xml version="1.0" encoding="utf-8"?>
<ds:datastoreItem xmlns:ds="http://schemas.openxmlformats.org/officeDocument/2006/customXml" ds:itemID="{05A81BE7-3AD7-4203-9481-E2752E421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741F3-F01E-4CB3-9FFD-ABAF6C02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13036-231b-4989-bc00-f5b1d53b5c4a"/>
    <ds:schemaRef ds:uri="846c5e50-59dd-4eaa-8ceb-378571f6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51F45-3253-421C-BD15-B600EA256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GMPCP</vt:lpstr>
    </vt:vector>
  </TitlesOfParts>
  <Company>Manchester City Council</Company>
  <LinksUpToDate>false</LinksUpToDate>
  <CharactersWithSpaces>5513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mailto:jeanette.staley@salford.gov.uk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GMPCP</dc:title>
  <dc:subject/>
  <dc:creator>saldanhak</dc:creator>
  <cp:keywords/>
  <cp:lastModifiedBy>Fogarty, Olivia</cp:lastModifiedBy>
  <cp:revision>2</cp:revision>
  <dcterms:created xsi:type="dcterms:W3CDTF">2025-07-02T08:17:00Z</dcterms:created>
  <dcterms:modified xsi:type="dcterms:W3CDTF">2025-07-02T08:17:00Z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0x010100E76FB2686C49DA4E9C50F38FCBD5F67F</vt:lpwstr>
  </property>
</Properties>
</file>